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75" w:rsidRDefault="00FB7A75" w:rsidP="00FB7A75">
      <w:pPr>
        <w:pStyle w:val="a4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Обеспечение образовательного процесса ТСО и компьютерной техникой.</w:t>
      </w:r>
    </w:p>
    <w:p w:rsidR="00F67902" w:rsidRDefault="00F67902" w:rsidP="00FB7A75">
      <w:pPr>
        <w:pStyle w:val="a4"/>
        <w:jc w:val="center"/>
        <w:rPr>
          <w:b/>
          <w:bCs/>
          <w:i/>
          <w:sz w:val="24"/>
          <w:szCs w:val="24"/>
          <w:u w:val="single"/>
        </w:rPr>
      </w:pPr>
    </w:p>
    <w:p w:rsidR="00FB7A75" w:rsidRDefault="00FB7A75" w:rsidP="00FB7A75">
      <w:pPr>
        <w:pStyle w:val="a4"/>
        <w:ind w:left="720"/>
        <w:jc w:val="both"/>
        <w:rPr>
          <w:i/>
          <w:sz w:val="24"/>
          <w:szCs w:val="24"/>
        </w:rPr>
      </w:pP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468"/>
        <w:gridCol w:w="3363"/>
        <w:gridCol w:w="2491"/>
      </w:tblGrid>
      <w:tr w:rsidR="00FB7A75" w:rsidTr="00FB7A75"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FB7A75" w:rsidTr="00FB7A75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Синтезатор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СабБуфер</w:t>
            </w:r>
            <w:proofErr w:type="spellEnd"/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С.Ф.</w:t>
            </w:r>
          </w:p>
        </w:tc>
      </w:tr>
      <w:tr w:rsidR="00FB7A75" w:rsidTr="00FB7A75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педагога-психолога, сенсорный кабинет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А.Д.</w:t>
            </w:r>
          </w:p>
        </w:tc>
      </w:tr>
      <w:tr w:rsidR="00FB7A75" w:rsidTr="00FB7A75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Видеокамера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Фотокамера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Брошюратор</w:t>
            </w:r>
            <w:proofErr w:type="spellEnd"/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Ламинатор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Цветной принтер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</w:p>
        </w:tc>
      </w:tr>
      <w:tr w:rsidR="00FB7A75" w:rsidTr="00FB7A75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Эколого-оздоровительный центр «Айболит»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Минина М.М.</w:t>
            </w:r>
          </w:p>
        </w:tc>
      </w:tr>
      <w:tr w:rsidR="00FB7A75" w:rsidTr="00FB7A75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1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FB7A75" w:rsidRDefault="00FB7A75">
            <w:pPr>
              <w:pStyle w:val="TableContents"/>
              <w:spacing w:line="276" w:lineRule="auto"/>
            </w:pPr>
            <w:r>
              <w:rPr>
                <w:sz w:val="24"/>
                <w:szCs w:val="24"/>
              </w:rPr>
              <w:t xml:space="preserve">Звукоусиливающая система </w:t>
            </w:r>
            <w:r>
              <w:rPr>
                <w:sz w:val="24"/>
                <w:szCs w:val="24"/>
                <w:lang w:val="en-US"/>
              </w:rPr>
              <w:t>FM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Разумова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Нигматьянова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Сайфуллина</w:t>
            </w:r>
            <w:proofErr w:type="spellEnd"/>
            <w:r>
              <w:rPr>
                <w:sz w:val="24"/>
                <w:szCs w:val="24"/>
              </w:rPr>
              <w:t xml:space="preserve"> М.Ш.</w:t>
            </w:r>
          </w:p>
        </w:tc>
      </w:tr>
      <w:tr w:rsidR="00FB7A75" w:rsidTr="00FB7A75">
        <w:tc>
          <w:tcPr>
            <w:tcW w:w="6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2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Машненкова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Хафизова Г.Г.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Новоженина</w:t>
            </w:r>
            <w:proofErr w:type="spellEnd"/>
            <w:r>
              <w:rPr>
                <w:sz w:val="24"/>
                <w:szCs w:val="24"/>
              </w:rPr>
              <w:t xml:space="preserve"> З.С.</w:t>
            </w:r>
          </w:p>
        </w:tc>
      </w:tr>
      <w:tr w:rsidR="00FB7A75" w:rsidTr="00FB7A75">
        <w:tc>
          <w:tcPr>
            <w:tcW w:w="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 w:rsidP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FB7A75" w:rsidRDefault="00FB7A75" w:rsidP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FB7A75" w:rsidRDefault="00FB7A75" w:rsidP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Звукоусиливающая аппаратура «Индукционная петля»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 w:rsidP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Туктарова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FB7A75" w:rsidRDefault="00FB7A75" w:rsidP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Исадыкова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FB7A75" w:rsidRDefault="00FB7A75" w:rsidP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Феофанова П.Г.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</w:p>
        </w:tc>
      </w:tr>
      <w:tr w:rsidR="00FB7A75" w:rsidRPr="00F67902" w:rsidTr="00FB7A75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4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 w:rsidP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FB7A75" w:rsidRDefault="00FB7A75" w:rsidP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FB7A75" w:rsidRDefault="00FB7A75" w:rsidP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 w:rsidP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Зиязетдинова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FB7A75" w:rsidRDefault="00FB7A75" w:rsidP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Ишдавлетова</w:t>
            </w:r>
            <w:proofErr w:type="spellEnd"/>
            <w:r>
              <w:rPr>
                <w:sz w:val="24"/>
                <w:szCs w:val="24"/>
              </w:rPr>
              <w:t xml:space="preserve"> Л.Ш.</w:t>
            </w:r>
          </w:p>
        </w:tc>
      </w:tr>
      <w:tr w:rsidR="00FB7A75" w:rsidTr="00FB7A75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5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  <w:p w:rsidR="00F67902" w:rsidRDefault="00F67902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Звукоусиливающая аппаратура Свифт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Качанова Т.З.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Максютова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Ишмухаметова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FB7A75" w:rsidTr="00FB7A75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6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Звукоусиливающая аппаратура «Индукционная петля»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Гайсина А.Х.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Л.М.</w:t>
            </w:r>
          </w:p>
          <w:p w:rsidR="00FB7A75" w:rsidRDefault="00FB7A75">
            <w:pPr>
              <w:pStyle w:val="TableContents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Масягутова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</w:tbl>
    <w:p w:rsidR="00FB7A75" w:rsidRDefault="00FB7A75" w:rsidP="00FB7A75">
      <w:pPr>
        <w:pStyle w:val="a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Кабинеты учителей - дефектологов, педагога- психолога  </w:t>
      </w:r>
      <w:proofErr w:type="spellStart"/>
      <w:r>
        <w:rPr>
          <w:iCs/>
          <w:sz w:val="24"/>
          <w:szCs w:val="24"/>
        </w:rPr>
        <w:t>объеденены</w:t>
      </w:r>
      <w:proofErr w:type="spellEnd"/>
      <w:r>
        <w:rPr>
          <w:iCs/>
          <w:sz w:val="24"/>
          <w:szCs w:val="24"/>
        </w:rPr>
        <w:t xml:space="preserve"> локальной сетью.</w:t>
      </w:r>
    </w:p>
    <w:p w:rsidR="001068FE" w:rsidRPr="00FB7A75" w:rsidRDefault="001068FE">
      <w:pPr>
        <w:rPr>
          <w:lang w:val="ru-RU"/>
        </w:rPr>
      </w:pPr>
    </w:p>
    <w:sectPr w:rsidR="001068FE" w:rsidRPr="00FB7A75" w:rsidSect="00FB7A75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7A75"/>
    <w:rsid w:val="00003272"/>
    <w:rsid w:val="001068FE"/>
    <w:rsid w:val="0092679C"/>
    <w:rsid w:val="00F67902"/>
    <w:rsid w:val="00FB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75"/>
    <w:pPr>
      <w:widowControl w:val="0"/>
      <w:suppressAutoHyphens/>
      <w:autoSpaceDN w:val="0"/>
      <w:jc w:val="left"/>
    </w:pPr>
    <w:rPr>
      <w:rFonts w:ascii="Calibri" w:eastAsia="SimSun" w:hAnsi="Calibri" w:cs="Tahoma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B7A75"/>
    <w:rPr>
      <w:rFonts w:ascii="Times New Roman" w:hAnsi="Times New Roman" w:cs="Times New Roman"/>
      <w:kern w:val="3"/>
    </w:rPr>
  </w:style>
  <w:style w:type="paragraph" w:styleId="a4">
    <w:name w:val="No Spacing"/>
    <w:link w:val="a3"/>
    <w:uiPriority w:val="99"/>
    <w:qFormat/>
    <w:rsid w:val="00FB7A75"/>
    <w:pPr>
      <w:suppressAutoHyphens/>
      <w:autoSpaceDN w:val="0"/>
      <w:jc w:val="left"/>
    </w:pPr>
    <w:rPr>
      <w:rFonts w:ascii="Times New Roman" w:hAnsi="Times New Roman" w:cs="Times New Roman"/>
      <w:kern w:val="3"/>
    </w:rPr>
  </w:style>
  <w:style w:type="paragraph" w:customStyle="1" w:styleId="TableContents">
    <w:name w:val="Table Contents"/>
    <w:basedOn w:val="a"/>
    <w:rsid w:val="00FB7A75"/>
    <w:pPr>
      <w:widowControl/>
      <w:suppressLineNumbers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2022-12-01T06:35:00Z</dcterms:created>
  <dcterms:modified xsi:type="dcterms:W3CDTF">2022-12-01T06:43:00Z</dcterms:modified>
</cp:coreProperties>
</file>