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B9" w:rsidRDefault="00765CB9" w:rsidP="00765CB9">
      <w:pPr>
        <w:pStyle w:val="Standard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20130" cy="8418052"/>
            <wp:effectExtent l="19050" t="0" r="0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jc w:val="center"/>
        <w:rPr>
          <w:sz w:val="24"/>
          <w:szCs w:val="24"/>
        </w:rPr>
      </w:pPr>
    </w:p>
    <w:p w:rsidR="00765CB9" w:rsidRDefault="00765CB9" w:rsidP="00765CB9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Содержание</w:t>
      </w:r>
    </w:p>
    <w:p w:rsidR="00765CB9" w:rsidRDefault="00765CB9" w:rsidP="00765CB9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37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Анализ работы за прошедший 2020-2021 учебный год.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 и задачи работы.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Режим работы и контингент воспитанников.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Научно-методическое и кадровое обеспечение образовательного процесса.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Состояние здоровья воспитанников.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выполнения АООП.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с социальными партнерами.</w:t>
      </w:r>
    </w:p>
    <w:p w:rsidR="00765CB9" w:rsidRDefault="00765CB9" w:rsidP="00765CB9">
      <w:pPr>
        <w:pStyle w:val="a5"/>
        <w:numPr>
          <w:ilvl w:val="1"/>
          <w:numId w:val="37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Задачи на новый учебный год.</w:t>
      </w:r>
    </w:p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38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Мероприятия, направленные на повышение квалификации и профессионального мастерства педагогов.</w:t>
      </w:r>
    </w:p>
    <w:p w:rsidR="00765CB9" w:rsidRDefault="00765CB9" w:rsidP="00765CB9">
      <w:pPr>
        <w:pStyle w:val="a5"/>
        <w:numPr>
          <w:ilvl w:val="1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Качественная и количественная характеристика педагогов к новому учебному году.</w:t>
      </w:r>
    </w:p>
    <w:p w:rsidR="00765CB9" w:rsidRDefault="00765CB9" w:rsidP="00765CB9">
      <w:pPr>
        <w:pStyle w:val="a5"/>
        <w:numPr>
          <w:ilvl w:val="1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bookmarkStart w:id="0" w:name="Bookmark"/>
      <w:r>
        <w:rPr>
          <w:sz w:val="24"/>
          <w:szCs w:val="24"/>
          <w:lang w:eastAsia="ru-RU"/>
        </w:rPr>
        <w:t>Аттестация педагогов и курсы повышения квалификации в новом учебном году.</w:t>
      </w:r>
    </w:p>
    <w:p w:rsidR="00765CB9" w:rsidRDefault="00765CB9" w:rsidP="00765CB9">
      <w:pPr>
        <w:pStyle w:val="a5"/>
        <w:numPr>
          <w:ilvl w:val="1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Самообразование педагогов и открытые мероприятия.</w:t>
      </w:r>
    </w:p>
    <w:p w:rsidR="00765CB9" w:rsidRDefault="00765CB9" w:rsidP="00765CB9">
      <w:pPr>
        <w:pStyle w:val="a5"/>
        <w:numPr>
          <w:ilvl w:val="1"/>
          <w:numId w:val="38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Школа наставничества.</w:t>
      </w:r>
    </w:p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40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Организационно-педагогическая работа.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Расстановка педагогов по возрастным группам.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Комплектование групп детьми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Программное и методическое обеспечение образовательного процесса.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Педагогические советы.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Медико-педагогические советы.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765CB9" w:rsidRDefault="00765CB9" w:rsidP="00765CB9">
      <w:pPr>
        <w:pStyle w:val="a5"/>
        <w:numPr>
          <w:ilvl w:val="1"/>
          <w:numId w:val="4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инициативных групп (по направлением Программы развития).</w:t>
      </w:r>
    </w:p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47"/>
        </w:numPr>
        <w:jc w:val="both"/>
        <w:rPr>
          <w:b/>
          <w:bCs/>
          <w:sz w:val="24"/>
          <w:szCs w:val="24"/>
          <w:lang w:eastAsia="ru-RU"/>
        </w:rPr>
      </w:pPr>
      <w:bookmarkStart w:id="1" w:name="_Hlk83194587"/>
      <w:r>
        <w:rPr>
          <w:b/>
          <w:bCs/>
          <w:sz w:val="24"/>
          <w:szCs w:val="24"/>
          <w:lang w:eastAsia="ru-RU"/>
        </w:rPr>
        <w:t>Контроль, регулирование, коррекция.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Здоровье и здоровый образ жизни.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Воспитание и образование в соответствии с государственными стандартами.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ребенка к обучению в школе.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с кадрами.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с родителями, спонсорами и общественностью.</w:t>
      </w:r>
    </w:p>
    <w:p w:rsidR="00765CB9" w:rsidRDefault="00765CB9" w:rsidP="00765CB9">
      <w:pPr>
        <w:pStyle w:val="a5"/>
        <w:numPr>
          <w:ilvl w:val="1"/>
          <w:numId w:val="47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Материально-техническое состояние.</w:t>
      </w:r>
    </w:p>
    <w:bookmarkEnd w:id="1"/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49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Взаимодействие с участниками образовательного процесса и социальными партнерами.</w:t>
      </w:r>
    </w:p>
    <w:p w:rsidR="00765CB9" w:rsidRDefault="00765CB9" w:rsidP="00765CB9">
      <w:pPr>
        <w:pStyle w:val="a5"/>
        <w:numPr>
          <w:ilvl w:val="1"/>
          <w:numId w:val="49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Сотрудничество детского сада и родителей (законных представителей).</w:t>
      </w:r>
    </w:p>
    <w:p w:rsidR="00765CB9" w:rsidRDefault="00765CB9" w:rsidP="00765CB9">
      <w:pPr>
        <w:pStyle w:val="a5"/>
        <w:numPr>
          <w:ilvl w:val="1"/>
          <w:numId w:val="49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с учреждениями образования, здравоохранения и культуры.</w:t>
      </w:r>
    </w:p>
    <w:p w:rsidR="00765CB9" w:rsidRDefault="00765CB9" w:rsidP="00765CB9">
      <w:pPr>
        <w:pStyle w:val="a5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0"/>
          <w:numId w:val="49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Административно-хозяйственная деятельность.</w:t>
      </w:r>
    </w:p>
    <w:bookmarkEnd w:id="0"/>
    <w:p w:rsidR="00765CB9" w:rsidRDefault="00765CB9" w:rsidP="00765CB9">
      <w:pPr>
        <w:pStyle w:val="a5"/>
        <w:numPr>
          <w:ilvl w:val="1"/>
          <w:numId w:val="49"/>
        </w:numPr>
        <w:tabs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финансово-хозяйственной деятельности компьютерной техникой.</w:t>
      </w:r>
    </w:p>
    <w:p w:rsidR="00765CB9" w:rsidRDefault="00765CB9" w:rsidP="00765CB9">
      <w:pPr>
        <w:pStyle w:val="a5"/>
        <w:numPr>
          <w:ilvl w:val="1"/>
          <w:numId w:val="49"/>
        </w:numPr>
        <w:tabs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бесперебойного функционирования систем жизнеобеспечения детского сада.</w:t>
      </w:r>
    </w:p>
    <w:p w:rsidR="00765CB9" w:rsidRDefault="00765CB9" w:rsidP="00765CB9">
      <w:pPr>
        <w:pStyle w:val="a5"/>
        <w:ind w:left="142" w:firstLine="0"/>
        <w:jc w:val="both"/>
        <w:rPr>
          <w:b/>
          <w:bCs/>
          <w:sz w:val="24"/>
          <w:szCs w:val="24"/>
          <w:lang w:eastAsia="ru-RU"/>
        </w:rPr>
      </w:pPr>
    </w:p>
    <w:p w:rsidR="00765CB9" w:rsidRDefault="00765CB9" w:rsidP="00765CB9">
      <w:pPr>
        <w:pStyle w:val="a5"/>
        <w:ind w:left="142" w:firstLine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Приложение:</w:t>
      </w:r>
    </w:p>
    <w:p w:rsidR="00765CB9" w:rsidRDefault="00765CB9" w:rsidP="00765CB9">
      <w:pPr>
        <w:pStyle w:val="a5"/>
        <w:numPr>
          <w:ilvl w:val="0"/>
          <w:numId w:val="69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Планы специалистов (педагога-психолога, музыкального руководителя).</w:t>
      </w:r>
    </w:p>
    <w:p w:rsidR="00765CB9" w:rsidRDefault="00765CB9" w:rsidP="00765CB9">
      <w:pPr>
        <w:pStyle w:val="a5"/>
        <w:numPr>
          <w:ilvl w:val="0"/>
          <w:numId w:val="35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 работы медицинского кабинета.</w:t>
      </w:r>
    </w:p>
    <w:p w:rsidR="00765CB9" w:rsidRDefault="00765CB9" w:rsidP="00765CB9">
      <w:pPr>
        <w:pStyle w:val="a5"/>
        <w:numPr>
          <w:ilvl w:val="0"/>
          <w:numId w:val="35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 ПМПк детского сада.</w:t>
      </w:r>
    </w:p>
    <w:p w:rsidR="00765CB9" w:rsidRPr="00070AE5" w:rsidRDefault="00765CB9" w:rsidP="00765CB9">
      <w:pPr>
        <w:pStyle w:val="a5"/>
        <w:numPr>
          <w:ilvl w:val="0"/>
          <w:numId w:val="35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 методического совета детского сада.</w:t>
      </w:r>
    </w:p>
    <w:p w:rsidR="00765CB9" w:rsidRDefault="00765CB9" w:rsidP="00765CB9">
      <w:pPr>
        <w:pStyle w:val="a5"/>
        <w:numPr>
          <w:ilvl w:val="0"/>
          <w:numId w:val="35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 по охране жизни и здоровья воспитанников.</w:t>
      </w:r>
    </w:p>
    <w:p w:rsidR="00765CB9" w:rsidRDefault="00765CB9" w:rsidP="00765CB9">
      <w:pPr>
        <w:pStyle w:val="a5"/>
        <w:numPr>
          <w:ilvl w:val="0"/>
          <w:numId w:val="35"/>
        </w:numPr>
        <w:ind w:left="142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План по охране труда и техники безопасности.</w:t>
      </w:r>
    </w:p>
    <w:p w:rsidR="00765CB9" w:rsidRDefault="00765CB9" w:rsidP="00765CB9">
      <w:pPr>
        <w:pStyle w:val="Textbody"/>
        <w:spacing w:line="12" w:lineRule="auto"/>
        <w:rPr>
          <w:sz w:val="20"/>
        </w:rPr>
        <w:sectPr w:rsidR="00765CB9">
          <w:pgSz w:w="11906" w:h="16838"/>
          <w:pgMar w:top="612" w:right="1134" w:bottom="861" w:left="1134" w:header="720" w:footer="720" w:gutter="0"/>
          <w:cols w:space="720"/>
        </w:sectPr>
      </w:pPr>
    </w:p>
    <w:p w:rsidR="00765CB9" w:rsidRDefault="00765CB9" w:rsidP="00765CB9">
      <w:pPr>
        <w:pStyle w:val="a5"/>
        <w:numPr>
          <w:ilvl w:val="0"/>
          <w:numId w:val="70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Анализ работы за прошедший 2020-2021 учебный год</w:t>
      </w:r>
    </w:p>
    <w:p w:rsidR="00765CB9" w:rsidRDefault="00765CB9" w:rsidP="00765CB9">
      <w:pPr>
        <w:pStyle w:val="a5"/>
        <w:shd w:val="clear" w:color="auto" w:fill="FFFFFF"/>
        <w:ind w:left="720" w:firstLine="0"/>
        <w:rPr>
          <w:b/>
          <w:sz w:val="24"/>
          <w:szCs w:val="24"/>
          <w:lang w:eastAsia="ru-RU"/>
        </w:rPr>
      </w:pPr>
    </w:p>
    <w:p w:rsidR="00765CB9" w:rsidRPr="008D7D91" w:rsidRDefault="00765CB9" w:rsidP="00765CB9">
      <w:pPr>
        <w:pStyle w:val="Standard"/>
        <w:spacing w:before="2"/>
        <w:ind w:right="-2"/>
        <w:jc w:val="both"/>
        <w:rPr>
          <w:b/>
        </w:rPr>
      </w:pPr>
      <w:r w:rsidRPr="008D7D91">
        <w:rPr>
          <w:b/>
          <w:sz w:val="24"/>
          <w:szCs w:val="24"/>
          <w:u w:val="single"/>
        </w:rPr>
        <w:t xml:space="preserve">1.1. </w:t>
      </w:r>
      <w:r w:rsidRPr="008D7D91">
        <w:rPr>
          <w:b/>
          <w:i/>
          <w:iCs/>
          <w:sz w:val="24"/>
          <w:szCs w:val="24"/>
          <w:u w:val="single"/>
        </w:rPr>
        <w:t>Задачами работы за прошедший учебный год были:</w:t>
      </w:r>
    </w:p>
    <w:p w:rsidR="00765CB9" w:rsidRDefault="00765CB9" w:rsidP="00765CB9">
      <w:pPr>
        <w:pStyle w:val="a5"/>
        <w:tabs>
          <w:tab w:val="left" w:pos="0"/>
        </w:tabs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безопасности, охраны жизни и здоровья воспитанников путем реализации оздоровительной работы и физического развития воспитанников. Создание полноценных специальных условий в соответствии с требованиями Федерального государственного образовательного стандарта дошкольного образования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обучающихся с ОВЗ.</w:t>
      </w:r>
    </w:p>
    <w:p w:rsidR="00765CB9" w:rsidRDefault="00765CB9" w:rsidP="00765CB9">
      <w:pPr>
        <w:pStyle w:val="a5"/>
        <w:tabs>
          <w:tab w:val="left" w:pos="1340"/>
        </w:tabs>
        <w:ind w:left="0" w:right="-2" w:firstLine="0"/>
        <w:jc w:val="both"/>
      </w:pPr>
      <w:r>
        <w:rPr>
          <w:sz w:val="24"/>
          <w:szCs w:val="24"/>
        </w:rPr>
        <w:t>- Построение систематической и высококвалифицированной работы всех специалистов и педагогического состава ДОО путем организации самообразования педагогов средствами повышения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квалификации с применением информационно-коммуникационных технологий и  сети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.</w:t>
      </w:r>
    </w:p>
    <w:p w:rsidR="00765CB9" w:rsidRDefault="00765CB9" w:rsidP="00765CB9">
      <w:pPr>
        <w:pStyle w:val="a5"/>
        <w:tabs>
          <w:tab w:val="left" w:pos="1241"/>
        </w:tabs>
        <w:ind w:left="0" w:right="-2" w:firstLine="0"/>
        <w:jc w:val="both"/>
      </w:pPr>
      <w:r>
        <w:rPr>
          <w:sz w:val="24"/>
          <w:szCs w:val="24"/>
        </w:rPr>
        <w:t>- Внедрение новых проектов, необходимых для улучшения коррекции развития детей с ограниченными возможностями здоровья,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социализация и адаптация детей с нарушениями слуха к современным требованиям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765CB9" w:rsidRDefault="00765CB9" w:rsidP="00765CB9">
      <w:pPr>
        <w:pStyle w:val="a6"/>
        <w:shd w:val="clear" w:color="auto" w:fill="FFFFFF"/>
        <w:spacing w:before="0" w:after="0"/>
      </w:pPr>
    </w:p>
    <w:p w:rsidR="00765CB9" w:rsidRDefault="00765CB9" w:rsidP="00765CB9">
      <w:pPr>
        <w:pStyle w:val="Standard"/>
        <w:shd w:val="clear" w:color="auto" w:fill="FFFFFF"/>
        <w:jc w:val="both"/>
      </w:pPr>
      <w:r>
        <w:rPr>
          <w:sz w:val="24"/>
          <w:szCs w:val="24"/>
          <w:lang w:eastAsia="ru-RU"/>
        </w:rPr>
        <w:t>1.2. Государственное бюджетное дошкольное образовательное учреждение Уфимский детский сад для детей с ОВЗ №6 в 2020 -2021 учебном году работал</w:t>
      </w:r>
      <w:r w:rsidRPr="008D7D91">
        <w:rPr>
          <w:b/>
          <w:bCs/>
          <w:sz w:val="24"/>
          <w:szCs w:val="24"/>
          <w:lang w:eastAsia="ru-RU"/>
        </w:rPr>
        <w:t xml:space="preserve"> </w:t>
      </w:r>
      <w:r w:rsidRPr="008D7D91">
        <w:rPr>
          <w:b/>
          <w:bCs/>
          <w:i/>
          <w:iCs/>
          <w:sz w:val="24"/>
          <w:szCs w:val="24"/>
          <w:u w:val="single"/>
          <w:lang w:eastAsia="ru-RU"/>
        </w:rPr>
        <w:t>в режиме</w:t>
      </w:r>
      <w:r>
        <w:rPr>
          <w:sz w:val="24"/>
          <w:szCs w:val="24"/>
          <w:lang w:eastAsia="ru-RU"/>
        </w:rPr>
        <w:t xml:space="preserve"> пятидневной рабочей недели с круглосуточным пребыванием детей.</w:t>
      </w:r>
    </w:p>
    <w:p w:rsidR="00765CB9" w:rsidRDefault="00765CB9" w:rsidP="00765CB9">
      <w:pPr>
        <w:pStyle w:val="Standard"/>
      </w:pPr>
      <w:r>
        <w:rPr>
          <w:sz w:val="24"/>
          <w:szCs w:val="24"/>
        </w:rPr>
        <w:t xml:space="preserve">Функционировало </w:t>
      </w:r>
      <w:r>
        <w:rPr>
          <w:spacing w:val="2"/>
          <w:sz w:val="24"/>
          <w:szCs w:val="24"/>
        </w:rPr>
        <w:t xml:space="preserve">6 </w:t>
      </w:r>
      <w:r>
        <w:rPr>
          <w:sz w:val="24"/>
          <w:szCs w:val="24"/>
        </w:rPr>
        <w:t>групп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слуха,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765CB9" w:rsidRDefault="00765CB9" w:rsidP="00765CB9">
      <w:pPr>
        <w:pStyle w:val="a5"/>
        <w:numPr>
          <w:ilvl w:val="0"/>
          <w:numId w:val="71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Группа раннего возраста - 7;</w:t>
      </w:r>
    </w:p>
    <w:p w:rsidR="00765CB9" w:rsidRDefault="00765CB9" w:rsidP="00765CB9">
      <w:pPr>
        <w:pStyle w:val="a5"/>
        <w:numPr>
          <w:ilvl w:val="0"/>
          <w:numId w:val="20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Младшая группа - 7;</w:t>
      </w:r>
    </w:p>
    <w:p w:rsidR="00765CB9" w:rsidRDefault="00765CB9" w:rsidP="00765CB9">
      <w:pPr>
        <w:pStyle w:val="a5"/>
        <w:numPr>
          <w:ilvl w:val="0"/>
          <w:numId w:val="20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Старшая группа-7;</w:t>
      </w:r>
    </w:p>
    <w:p w:rsidR="00765CB9" w:rsidRDefault="00765CB9" w:rsidP="00765CB9">
      <w:pPr>
        <w:pStyle w:val="a5"/>
        <w:numPr>
          <w:ilvl w:val="0"/>
          <w:numId w:val="20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Подготовительная  группа-7;</w:t>
      </w:r>
    </w:p>
    <w:p w:rsidR="00765CB9" w:rsidRDefault="00765CB9" w:rsidP="00765CB9">
      <w:pPr>
        <w:pStyle w:val="a5"/>
        <w:numPr>
          <w:ilvl w:val="0"/>
          <w:numId w:val="20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Разновозрастная  группа-7;</w:t>
      </w:r>
    </w:p>
    <w:p w:rsidR="00765CB9" w:rsidRDefault="00765CB9" w:rsidP="00765CB9">
      <w:pPr>
        <w:pStyle w:val="a5"/>
        <w:numPr>
          <w:ilvl w:val="0"/>
          <w:numId w:val="20"/>
        </w:numPr>
        <w:shd w:val="clear" w:color="auto" w:fill="FFFFFF"/>
        <w:ind w:left="0" w:firstLine="0"/>
        <w:rPr>
          <w:sz w:val="24"/>
          <w:szCs w:val="24"/>
        </w:rPr>
      </w:pPr>
      <w:r>
        <w:rPr>
          <w:sz w:val="24"/>
          <w:szCs w:val="24"/>
        </w:rPr>
        <w:t>Средняя группа - 7</w:t>
      </w:r>
    </w:p>
    <w:p w:rsidR="00765CB9" w:rsidRDefault="00765CB9" w:rsidP="00765CB9">
      <w:pPr>
        <w:pStyle w:val="Standard"/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spacing w:before="3"/>
        <w:jc w:val="both"/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течение 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-3"/>
          <w:sz w:val="24"/>
          <w:szCs w:val="24"/>
        </w:rPr>
        <w:t xml:space="preserve"> полностью </w:t>
      </w:r>
      <w:r>
        <w:rPr>
          <w:sz w:val="24"/>
          <w:szCs w:val="24"/>
        </w:rPr>
        <w:t>укомплектовано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медицинским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персоналом, </w:t>
      </w:r>
      <w:proofErr w:type="gramStart"/>
      <w:r>
        <w:rPr>
          <w:sz w:val="24"/>
          <w:szCs w:val="24"/>
        </w:rPr>
        <w:t>работающие</w:t>
      </w:r>
      <w:proofErr w:type="gramEnd"/>
      <w:r>
        <w:rPr>
          <w:sz w:val="24"/>
          <w:szCs w:val="24"/>
        </w:rPr>
        <w:t xml:space="preserve"> в режиме круглосуточного ухода и присмотра за воспитанниками.</w:t>
      </w:r>
    </w:p>
    <w:p w:rsidR="00765CB9" w:rsidRDefault="00765CB9" w:rsidP="00765CB9">
      <w:pPr>
        <w:pStyle w:val="Standard"/>
        <w:spacing w:before="3"/>
        <w:rPr>
          <w:sz w:val="24"/>
          <w:szCs w:val="24"/>
        </w:rPr>
      </w:pPr>
    </w:p>
    <w:p w:rsidR="00765CB9" w:rsidRPr="008D7D91" w:rsidRDefault="00765CB9" w:rsidP="00765CB9">
      <w:pPr>
        <w:pStyle w:val="Standard"/>
        <w:shd w:val="clear" w:color="auto" w:fill="FFFFFF"/>
        <w:rPr>
          <w:b/>
          <w:bCs/>
          <w:i/>
          <w:iCs/>
          <w:sz w:val="24"/>
          <w:szCs w:val="24"/>
          <w:u w:val="single"/>
          <w:lang w:eastAsia="ru-RU"/>
        </w:rPr>
      </w:pPr>
      <w:r w:rsidRPr="008D7D91">
        <w:rPr>
          <w:b/>
          <w:bCs/>
          <w:i/>
          <w:iCs/>
          <w:sz w:val="24"/>
          <w:szCs w:val="24"/>
          <w:u w:val="single"/>
          <w:lang w:eastAsia="ru-RU"/>
        </w:rPr>
        <w:t>1.3. Научно-методическое и кадровое обеспечение образовательного процесса.</w:t>
      </w:r>
    </w:p>
    <w:p w:rsidR="00765CB9" w:rsidRDefault="00765CB9" w:rsidP="00765CB9">
      <w:pPr>
        <w:pStyle w:val="Standard"/>
        <w:spacing w:before="3"/>
        <w:ind w:left="232"/>
        <w:rPr>
          <w:sz w:val="16"/>
          <w:szCs w:val="16"/>
        </w:rPr>
      </w:pPr>
    </w:p>
    <w:p w:rsidR="00765CB9" w:rsidRDefault="00765CB9" w:rsidP="00765CB9">
      <w:pPr>
        <w:pStyle w:val="Standard"/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Характеристика педагогического состава в 2020 - 2021 учебном году</w:t>
      </w:r>
    </w:p>
    <w:p w:rsidR="00765CB9" w:rsidRDefault="00765CB9" w:rsidP="00765CB9">
      <w:pPr>
        <w:pStyle w:val="Standard"/>
        <w:shd w:val="clear" w:color="auto" w:fill="FFFFFF"/>
        <w:rPr>
          <w:sz w:val="16"/>
          <w:szCs w:val="16"/>
          <w:lang w:eastAsia="ru-RU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3"/>
        <w:gridCol w:w="4237"/>
        <w:gridCol w:w="2204"/>
      </w:tblGrid>
      <w:tr w:rsidR="00765CB9" w:rsidRPr="004209CE" w:rsidTr="00205C8B">
        <w:tc>
          <w:tcPr>
            <w:tcW w:w="9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Образовательный ценз педагогических работников</w:t>
            </w:r>
          </w:p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01.06.2021г.</w:t>
            </w:r>
          </w:p>
        </w:tc>
      </w:tr>
      <w:tr w:rsidR="00765CB9" w:rsidTr="00205C8B"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765CB9" w:rsidTr="00205C8B">
        <w:trPr>
          <w:trHeight w:val="295"/>
        </w:trPr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765CB9" w:rsidTr="00205C8B"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765CB9" w:rsidRDefault="00765CB9" w:rsidP="00765CB9">
      <w:pPr>
        <w:pStyle w:val="a5"/>
        <w:shd w:val="clear" w:color="auto" w:fill="FFFFFF"/>
        <w:ind w:left="0" w:firstLine="0"/>
        <w:jc w:val="both"/>
        <w:rPr>
          <w:sz w:val="16"/>
          <w:szCs w:val="16"/>
        </w:rPr>
      </w:pPr>
    </w:p>
    <w:p w:rsidR="00765CB9" w:rsidRDefault="00765CB9" w:rsidP="00765CB9">
      <w:pPr>
        <w:pStyle w:val="a5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квалификации  педагогических работников:</w:t>
      </w:r>
    </w:p>
    <w:p w:rsidR="00765CB9" w:rsidRDefault="00765CB9" w:rsidP="00765CB9">
      <w:pPr>
        <w:pStyle w:val="a5"/>
        <w:shd w:val="clear" w:color="auto" w:fill="FFFFFF"/>
        <w:ind w:left="0" w:firstLine="0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0"/>
        <w:gridCol w:w="2129"/>
        <w:gridCol w:w="3546"/>
      </w:tblGrid>
      <w:tr w:rsidR="00765CB9" w:rsidTr="00205C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765CB9" w:rsidTr="00205C8B">
        <w:trPr>
          <w:trHeight w:val="277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765CB9" w:rsidTr="00205C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765CB9" w:rsidTr="00205C8B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</w:tbl>
    <w:p w:rsidR="00765CB9" w:rsidRDefault="00765CB9" w:rsidP="00765CB9">
      <w:pPr>
        <w:rPr>
          <w:vanish/>
        </w:rPr>
      </w:pPr>
    </w:p>
    <w:p w:rsidR="00765CB9" w:rsidRDefault="00765CB9" w:rsidP="00765CB9"/>
    <w:tbl>
      <w:tblPr>
        <w:tblW w:w="9912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6"/>
        <w:gridCol w:w="4016"/>
      </w:tblGrid>
      <w:tr w:rsidR="00765CB9" w:rsidRPr="004209CE" w:rsidTr="00205C8B">
        <w:tc>
          <w:tcPr>
            <w:tcW w:w="9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педагогического коллектива на 01.06.2021 г.</w:t>
            </w:r>
          </w:p>
        </w:tc>
      </w:tr>
      <w:tr w:rsidR="00765CB9" w:rsidTr="00205C8B"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</w:tr>
      <w:tr w:rsidR="00765CB9" w:rsidTr="00205C8B"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B9" w:rsidTr="00205C8B"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30 - 40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B9" w:rsidTr="00205C8B"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40 - 50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B9" w:rsidTr="00205C8B"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4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765CB9" w:rsidRDefault="00765CB9" w:rsidP="00765CB9">
      <w:pPr>
        <w:pStyle w:val="Standard"/>
        <w:spacing w:before="3"/>
        <w:rPr>
          <w:sz w:val="24"/>
          <w:szCs w:val="24"/>
        </w:rPr>
      </w:pPr>
    </w:p>
    <w:p w:rsidR="00765CB9" w:rsidRDefault="00765CB9" w:rsidP="00765CB9">
      <w:pPr>
        <w:pStyle w:val="TableParagraph"/>
        <w:ind w:right="1244"/>
      </w:pPr>
      <w:r>
        <w:rPr>
          <w:sz w:val="24"/>
          <w:szCs w:val="24"/>
        </w:rPr>
        <w:t>Обучены на КПК: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сотрудников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плану.</w:t>
      </w:r>
    </w:p>
    <w:p w:rsidR="00765CB9" w:rsidRDefault="00765CB9" w:rsidP="00765CB9">
      <w:pPr>
        <w:pStyle w:val="Standard"/>
        <w:spacing w:before="3"/>
      </w:pPr>
      <w:r>
        <w:rPr>
          <w:sz w:val="24"/>
          <w:szCs w:val="24"/>
        </w:rPr>
        <w:t>Прошли аттестацию на 1 квалификационную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категорию: 1 воспитатель.</w:t>
      </w:r>
    </w:p>
    <w:p w:rsidR="00765CB9" w:rsidRDefault="00765CB9" w:rsidP="00765CB9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Проведены консультации, беседы, помощь в планировании и проведении занятий для молодых специалистов, а также мастер-классы </w:t>
      </w:r>
      <w:proofErr w:type="spellStart"/>
      <w:r>
        <w:rPr>
          <w:sz w:val="24"/>
          <w:szCs w:val="24"/>
        </w:rPr>
        <w:t>педагогов-стажистов</w:t>
      </w:r>
      <w:proofErr w:type="spellEnd"/>
      <w:r>
        <w:rPr>
          <w:sz w:val="24"/>
          <w:szCs w:val="24"/>
        </w:rPr>
        <w:t>.</w:t>
      </w:r>
    </w:p>
    <w:p w:rsidR="00765CB9" w:rsidRDefault="00765CB9" w:rsidP="00765CB9">
      <w:pPr>
        <w:pStyle w:val="TableParagraph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педагогов:</w:t>
      </w:r>
    </w:p>
    <w:p w:rsidR="00765CB9" w:rsidRDefault="00765CB9" w:rsidP="00765CB9">
      <w:pPr>
        <w:pStyle w:val="TableParagraph"/>
        <w:numPr>
          <w:ilvl w:val="0"/>
          <w:numId w:val="72"/>
        </w:numPr>
        <w:tabs>
          <w:tab w:val="left" w:pos="-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республиканском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вебинаре</w:t>
      </w:r>
      <w:proofErr w:type="spellEnd"/>
      <w:r>
        <w:rPr>
          <w:sz w:val="24"/>
          <w:szCs w:val="24"/>
        </w:rPr>
        <w:t xml:space="preserve"> (февраль);</w:t>
      </w:r>
    </w:p>
    <w:p w:rsidR="00765CB9" w:rsidRDefault="00765CB9" w:rsidP="00765CB9">
      <w:pPr>
        <w:pStyle w:val="TableParagraph"/>
        <w:numPr>
          <w:ilvl w:val="0"/>
          <w:numId w:val="58"/>
        </w:numPr>
        <w:tabs>
          <w:tab w:val="left" w:pos="-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городском семинаре-практикуме учителей - дефектологов (апрель)</w:t>
      </w:r>
    </w:p>
    <w:p w:rsidR="00765CB9" w:rsidRDefault="00765CB9" w:rsidP="00765CB9">
      <w:pPr>
        <w:pStyle w:val="TableParagraph"/>
        <w:numPr>
          <w:ilvl w:val="0"/>
          <w:numId w:val="58"/>
        </w:numPr>
        <w:tabs>
          <w:tab w:val="left" w:pos="-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международной конференции, организованной ИРО РБ (апрель)</w:t>
      </w:r>
    </w:p>
    <w:p w:rsidR="00765CB9" w:rsidRDefault="00765CB9" w:rsidP="00765CB9">
      <w:pPr>
        <w:pStyle w:val="TableParagraph"/>
        <w:numPr>
          <w:ilvl w:val="0"/>
          <w:numId w:val="58"/>
        </w:numPr>
        <w:tabs>
          <w:tab w:val="left" w:pos="-76"/>
        </w:tabs>
        <w:jc w:val="both"/>
      </w:pPr>
      <w:r>
        <w:rPr>
          <w:sz w:val="24"/>
          <w:szCs w:val="24"/>
        </w:rPr>
        <w:t>в городском методическом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объединении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педагогов – психологов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(в течение года).</w:t>
      </w:r>
    </w:p>
    <w:p w:rsidR="00765CB9" w:rsidRDefault="00765CB9" w:rsidP="00765CB9">
      <w:pPr>
        <w:pStyle w:val="TableParagraph"/>
        <w:tabs>
          <w:tab w:val="left" w:pos="567"/>
          <w:tab w:val="left" w:pos="568"/>
          <w:tab w:val="left" w:pos="828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Организация показа открытых мероприятий для студентов БГПУ им Акмуллы (ООД по формированию математических представлений - учитель дефектолог Степанова Е.М. и показ воспитанниками </w:t>
      </w:r>
      <w:proofErr w:type="spellStart"/>
      <w:r>
        <w:rPr>
          <w:spacing w:val="-1"/>
          <w:sz w:val="24"/>
          <w:szCs w:val="24"/>
        </w:rPr>
        <w:t>гр.№</w:t>
      </w:r>
      <w:proofErr w:type="spellEnd"/>
      <w:r>
        <w:rPr>
          <w:spacing w:val="-1"/>
          <w:sz w:val="24"/>
          <w:szCs w:val="24"/>
        </w:rPr>
        <w:t xml:space="preserve"> 6 сказки «Три поросёнка» под руководством учителя - дефектолога Разумовой О.В., воспитателя Нигматьяновой А.А. и муз</w:t>
      </w:r>
      <w:proofErr w:type="gramStart"/>
      <w:r>
        <w:rPr>
          <w:spacing w:val="-1"/>
          <w:sz w:val="24"/>
          <w:szCs w:val="24"/>
        </w:rPr>
        <w:t>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</w:t>
      </w:r>
      <w:proofErr w:type="gramEnd"/>
      <w:r>
        <w:rPr>
          <w:spacing w:val="-1"/>
          <w:sz w:val="24"/>
          <w:szCs w:val="24"/>
        </w:rPr>
        <w:t>ук. Герасимовой С.Ф.</w:t>
      </w:r>
    </w:p>
    <w:p w:rsidR="00765CB9" w:rsidRDefault="00765CB9" w:rsidP="00765CB9">
      <w:pPr>
        <w:pStyle w:val="a6"/>
        <w:shd w:val="clear" w:color="auto" w:fill="FFFFFF"/>
        <w:tabs>
          <w:tab w:val="left" w:pos="426"/>
        </w:tabs>
        <w:spacing w:before="0" w:after="0"/>
        <w:jc w:val="both"/>
      </w:pPr>
      <w:r>
        <w:tab/>
        <w:t>В детском саду для реализации поставленных задач были использованы следующие формы методической работы:</w:t>
      </w:r>
    </w:p>
    <w:p w:rsidR="00765CB9" w:rsidRDefault="00765CB9" w:rsidP="00765CB9">
      <w:pPr>
        <w:pStyle w:val="Standard"/>
        <w:shd w:val="clear" w:color="auto" w:fill="FFFFFF"/>
        <w:tabs>
          <w:tab w:val="left" w:pos="426"/>
        </w:tabs>
        <w:jc w:val="both"/>
      </w:pPr>
      <w:proofErr w:type="gramStart"/>
      <w:r>
        <w:rPr>
          <w:i/>
          <w:sz w:val="24"/>
          <w:szCs w:val="24"/>
        </w:rPr>
        <w:t>педагогические советы</w:t>
      </w:r>
      <w:r>
        <w:rPr>
          <w:sz w:val="24"/>
          <w:szCs w:val="24"/>
        </w:rPr>
        <w:t>, которые включали теоретический материал (доклады, сообщения, аналитический материал (анализ состояния работы по направлениям, итоги диагностики и мониторинга, выработка методических рекомендаций).</w:t>
      </w:r>
      <w:proofErr w:type="gramEnd"/>
    </w:p>
    <w:p w:rsidR="00765CB9" w:rsidRDefault="00765CB9" w:rsidP="00765CB9">
      <w:pPr>
        <w:pStyle w:val="Standard"/>
        <w:shd w:val="clear" w:color="auto" w:fill="FFFFFF"/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Темы педсоветов:</w:t>
      </w:r>
    </w:p>
    <w:p w:rsidR="00765CB9" w:rsidRDefault="00765CB9" w:rsidP="00765CB9">
      <w:pPr>
        <w:pStyle w:val="a5"/>
        <w:numPr>
          <w:ilvl w:val="0"/>
          <w:numId w:val="73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Установочный педсовет;</w:t>
      </w:r>
    </w:p>
    <w:p w:rsidR="00765CB9" w:rsidRDefault="00765CB9" w:rsidP="00765CB9">
      <w:pPr>
        <w:pStyle w:val="a5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Тематический педсовет «Формирование основ здорового образа жизни детей, родителей, сотрудников ДОУ как условие полноценного физического развития ребенка с нарушением слуха».</w:t>
      </w:r>
    </w:p>
    <w:p w:rsidR="00765CB9" w:rsidRDefault="00765CB9" w:rsidP="00765CB9">
      <w:pPr>
        <w:pStyle w:val="a5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Тематический педсовет «Об организации педагогического сопровождения воспитанников по речевому развитию в условиях реализации ФГОС ДОУ»</w:t>
      </w:r>
    </w:p>
    <w:p w:rsidR="00765CB9" w:rsidRDefault="00765CB9" w:rsidP="00765CB9">
      <w:pPr>
        <w:pStyle w:val="a5"/>
        <w:numPr>
          <w:ilvl w:val="0"/>
          <w:numId w:val="2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Итоговый.</w:t>
      </w:r>
    </w:p>
    <w:p w:rsidR="00765CB9" w:rsidRDefault="00765CB9" w:rsidP="00765CB9">
      <w:pPr>
        <w:pStyle w:val="Standard"/>
        <w:rPr>
          <w:bCs/>
          <w:iCs/>
          <w:sz w:val="16"/>
          <w:szCs w:val="16"/>
        </w:rPr>
      </w:pPr>
    </w:p>
    <w:p w:rsidR="00765CB9" w:rsidRDefault="00765CB9" w:rsidP="00765CB9">
      <w:pPr>
        <w:pStyle w:val="Standard"/>
        <w:jc w:val="both"/>
      </w:pPr>
      <w:r>
        <w:rPr>
          <w:b/>
          <w:i/>
          <w:sz w:val="24"/>
          <w:szCs w:val="24"/>
        </w:rPr>
        <w:t>Семинары:</w:t>
      </w:r>
    </w:p>
    <w:p w:rsidR="00765CB9" w:rsidRDefault="00765CB9" w:rsidP="00765CB9">
      <w:pPr>
        <w:pStyle w:val="a5"/>
        <w:numPr>
          <w:ilvl w:val="0"/>
          <w:numId w:val="74"/>
        </w:numPr>
        <w:ind w:left="284" w:firstLine="0"/>
        <w:jc w:val="both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bCs/>
          <w:color w:val="000000"/>
          <w:sz w:val="24"/>
          <w:szCs w:val="24"/>
          <w:lang w:eastAsia="ru-RU"/>
        </w:rPr>
        <w:t>Проектная</w:t>
      </w:r>
      <w:proofErr w:type="gramEnd"/>
      <w:r>
        <w:rPr>
          <w:bCs/>
          <w:color w:val="000000"/>
          <w:sz w:val="24"/>
          <w:szCs w:val="24"/>
          <w:lang w:eastAsia="ru-RU"/>
        </w:rPr>
        <w:t xml:space="preserve"> деятельность в детском саду».</w:t>
      </w:r>
    </w:p>
    <w:p w:rsidR="00765CB9" w:rsidRDefault="00765CB9" w:rsidP="00765CB9">
      <w:pPr>
        <w:pStyle w:val="a5"/>
        <w:numPr>
          <w:ilvl w:val="0"/>
          <w:numId w:val="55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Здоровьесберегающие технологии в ДОУ, их роль в сохранении и укреплении здоровья неслышащих детей</w:t>
      </w:r>
    </w:p>
    <w:p w:rsidR="00765CB9" w:rsidRDefault="00765CB9" w:rsidP="00765CB9">
      <w:pPr>
        <w:pStyle w:val="a5"/>
        <w:ind w:left="284" w:firstLine="0"/>
        <w:jc w:val="both"/>
        <w:rPr>
          <w:i/>
          <w:sz w:val="16"/>
          <w:szCs w:val="16"/>
        </w:rPr>
      </w:pPr>
    </w:p>
    <w:p w:rsidR="00765CB9" w:rsidRDefault="00765CB9" w:rsidP="00765CB9">
      <w:pPr>
        <w:pStyle w:val="2"/>
        <w:spacing w:after="0" w:line="240" w:lineRule="auto"/>
        <w:jc w:val="both"/>
      </w:pPr>
      <w:r>
        <w:rPr>
          <w:b/>
          <w:i/>
          <w:sz w:val="24"/>
          <w:szCs w:val="24"/>
        </w:rPr>
        <w:t>Консультации: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«Обогащение игровой деятельности - одно из условий формирования личности неслышащего ребенка» </w:t>
      </w:r>
      <w:proofErr w:type="spellStart"/>
      <w:r>
        <w:rPr>
          <w:sz w:val="24"/>
          <w:szCs w:val="24"/>
        </w:rPr>
        <w:t>Валитова</w:t>
      </w:r>
      <w:proofErr w:type="spellEnd"/>
      <w:r>
        <w:rPr>
          <w:sz w:val="24"/>
          <w:szCs w:val="24"/>
        </w:rPr>
        <w:t xml:space="preserve"> Л.Р.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«Формирование у неслышащих дошкольников навыков и привычек к здоровому образу жизни» Максютова Р.Р.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«Игровые технологии в экологическом воспитании» Минина М.М.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«Воспитание сенсорных навыков в раннем возрасте» Ишдавлетова Л.Ш.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«Дисциплина на улице - залог безопасности» Ильина Л.М.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«Роль музыкально-дидактических игр в развитии слуха неслышащего дошкольника»       Герасимова С.Ф.</w:t>
      </w:r>
    </w:p>
    <w:p w:rsidR="00765CB9" w:rsidRDefault="00765CB9" w:rsidP="00765CB9">
      <w:pPr>
        <w:pStyle w:val="a6"/>
        <w:numPr>
          <w:ilvl w:val="0"/>
          <w:numId w:val="55"/>
        </w:numPr>
        <w:shd w:val="clear" w:color="auto" w:fill="FFFFFF"/>
        <w:spacing w:before="0" w:after="0"/>
        <w:ind w:left="284"/>
        <w:jc w:val="both"/>
      </w:pPr>
      <w:r>
        <w:t>«Роль педагога в формировании положительного психоэмоционального благополучия неслышащих дошкольников»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Ишмаева А.Ш.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«Для чего нужна мелкая моторика и как ее </w:t>
      </w:r>
      <w:proofErr w:type="gramStart"/>
      <w:r>
        <w:rPr>
          <w:sz w:val="24"/>
          <w:szCs w:val="24"/>
        </w:rPr>
        <w:t>развивать</w:t>
      </w:r>
      <w:proofErr w:type="gramEnd"/>
      <w:r>
        <w:rPr>
          <w:sz w:val="24"/>
          <w:szCs w:val="24"/>
        </w:rPr>
        <w:t>» Ямалетдинова Г.Я.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«Подвижная игра, как одно из средств коррекции поведения </w:t>
      </w:r>
      <w:proofErr w:type="spellStart"/>
      <w:r>
        <w:rPr>
          <w:bCs/>
          <w:spacing w:val="-3"/>
          <w:sz w:val="24"/>
          <w:szCs w:val="24"/>
        </w:rPr>
        <w:t>гиперактивных</w:t>
      </w:r>
      <w:proofErr w:type="spellEnd"/>
      <w:r>
        <w:rPr>
          <w:bCs/>
          <w:spacing w:val="-3"/>
          <w:sz w:val="24"/>
          <w:szCs w:val="24"/>
        </w:rPr>
        <w:t xml:space="preserve"> и агрессивных детей» Ишмухаметова В.А.</w:t>
      </w:r>
    </w:p>
    <w:p w:rsidR="00765CB9" w:rsidRDefault="00765CB9" w:rsidP="00765CB9">
      <w:pPr>
        <w:pStyle w:val="2"/>
        <w:spacing w:after="0" w:line="240" w:lineRule="auto"/>
        <w:jc w:val="both"/>
        <w:rPr>
          <w:sz w:val="16"/>
          <w:szCs w:val="16"/>
        </w:rPr>
      </w:pPr>
    </w:p>
    <w:p w:rsidR="00765CB9" w:rsidRDefault="00765CB9" w:rsidP="00765CB9">
      <w:pPr>
        <w:pStyle w:val="2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Открытые мероприятия с целью обмена опытом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физическому воспитанию в гр №4 (ноябрь)                </w:t>
      </w:r>
      <w:proofErr w:type="spellStart"/>
      <w:r>
        <w:rPr>
          <w:sz w:val="24"/>
          <w:szCs w:val="24"/>
        </w:rPr>
        <w:t>Туктарова</w:t>
      </w:r>
      <w:proofErr w:type="spellEnd"/>
      <w:r>
        <w:rPr>
          <w:sz w:val="24"/>
          <w:szCs w:val="24"/>
        </w:rPr>
        <w:t xml:space="preserve"> А.Р.  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>Открытое занятие по экологии в гр №6 (опыты)  (март)  Минина М.М.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>Открытое занятие по ОЗОМ по теме «Транспорт» (апрель) Ямалетдинова Г.Я.</w:t>
      </w:r>
    </w:p>
    <w:p w:rsidR="00765CB9" w:rsidRDefault="00765CB9" w:rsidP="00765CB9">
      <w:pPr>
        <w:pStyle w:val="2"/>
        <w:numPr>
          <w:ilvl w:val="0"/>
          <w:numId w:val="55"/>
        </w:numPr>
        <w:spacing w:after="0" w:line="240" w:lineRule="auto"/>
        <w:ind w:left="284" w:right="-142"/>
        <w:jc w:val="both"/>
        <w:rPr>
          <w:sz w:val="24"/>
          <w:szCs w:val="24"/>
        </w:rPr>
      </w:pPr>
      <w:r>
        <w:rPr>
          <w:sz w:val="24"/>
          <w:szCs w:val="24"/>
        </w:rPr>
        <w:t>Открытый просмотр сказки в гр №6 «Три поросенка» (апрель) Разумова О.В. Нигматьянова А.А.</w:t>
      </w:r>
    </w:p>
    <w:p w:rsidR="00765CB9" w:rsidRDefault="00765CB9" w:rsidP="00765CB9">
      <w:pPr>
        <w:pStyle w:val="2"/>
        <w:spacing w:after="0" w:line="240" w:lineRule="auto"/>
        <w:ind w:left="720"/>
        <w:jc w:val="both"/>
        <w:rPr>
          <w:b/>
          <w:i/>
          <w:sz w:val="24"/>
          <w:szCs w:val="24"/>
        </w:rPr>
      </w:pPr>
    </w:p>
    <w:p w:rsidR="00765CB9" w:rsidRDefault="00765CB9" w:rsidP="00765CB9">
      <w:pPr>
        <w:pStyle w:val="Standard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Смотры, конкурсы, выставки: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Смотр групп к новому учебному году (сентябрь)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Выставка поделок «Волшебный сундучок» (октябрь)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Смотр - конкурс «Физкультурный уголок в группе» (ноябрь)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Смотр оформления групп «Зимняя сказка» с выставкой детских работ «мастерская Деда Мороза» (декабрь)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Фотовыставка «наши отважные папы» (февраль)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Выставка «Подари открытку маме» (март)</w:t>
      </w:r>
    </w:p>
    <w:p w:rsidR="00765CB9" w:rsidRDefault="00765CB9" w:rsidP="00765CB9">
      <w:pPr>
        <w:pStyle w:val="a5"/>
        <w:ind w:left="0" w:firstLine="0"/>
        <w:jc w:val="both"/>
      </w:pPr>
      <w:r>
        <w:rPr>
          <w:b/>
          <w:i/>
          <w:sz w:val="24"/>
          <w:szCs w:val="24"/>
        </w:rPr>
        <w:t>Из праздничных мероприятий</w:t>
      </w:r>
      <w:r>
        <w:rPr>
          <w:sz w:val="24"/>
          <w:szCs w:val="24"/>
        </w:rPr>
        <w:t xml:space="preserve"> с детьми из-за предотвращения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были организованы и проведены без участия родителей: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Развлечение «Осень в гости к нам пришла» по группам - октябрь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Новогодние утренники - декабрь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Спортивное развлечение - февраль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Масленица - март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Праздник «День защиты детей» - июнь</w:t>
      </w:r>
    </w:p>
    <w:p w:rsidR="00765CB9" w:rsidRDefault="00765CB9" w:rsidP="00765CB9">
      <w:pPr>
        <w:pStyle w:val="a5"/>
        <w:numPr>
          <w:ilvl w:val="0"/>
          <w:numId w:val="5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Выпускной утренник «До свидания, детский сад!» - июнь</w:t>
      </w:r>
    </w:p>
    <w:p w:rsidR="00765CB9" w:rsidRDefault="00765CB9" w:rsidP="00765CB9">
      <w:pPr>
        <w:pStyle w:val="Standard"/>
        <w:rPr>
          <w:bCs/>
          <w:iCs/>
          <w:sz w:val="24"/>
          <w:szCs w:val="24"/>
        </w:rPr>
      </w:pPr>
    </w:p>
    <w:p w:rsidR="00765CB9" w:rsidRDefault="00765CB9" w:rsidP="00765CB9">
      <w:pPr>
        <w:pStyle w:val="Standard"/>
        <w:ind w:firstLine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В этом учебном году осуществлялись </w:t>
      </w:r>
      <w:proofErr w:type="gramStart"/>
      <w:r>
        <w:rPr>
          <w:bCs/>
          <w:iCs/>
          <w:sz w:val="24"/>
          <w:szCs w:val="24"/>
        </w:rPr>
        <w:t>новые</w:t>
      </w:r>
      <w:proofErr w:type="gramEnd"/>
      <w:r>
        <w:rPr>
          <w:bCs/>
          <w:iCs/>
          <w:sz w:val="24"/>
          <w:szCs w:val="24"/>
        </w:rPr>
        <w:t xml:space="preserve"> проектные работы сроком на 1 год:</w:t>
      </w:r>
    </w:p>
    <w:p w:rsidR="00765CB9" w:rsidRDefault="00765CB9" w:rsidP="00765CB9">
      <w:pPr>
        <w:pStyle w:val="Standard"/>
        <w:ind w:left="33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Театральная деятельность</w:t>
      </w:r>
    </w:p>
    <w:p w:rsidR="00765CB9" w:rsidRDefault="00765CB9" w:rsidP="00765CB9">
      <w:pPr>
        <w:pStyle w:val="Standard"/>
        <w:ind w:left="33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Физическое развитие</w:t>
      </w:r>
    </w:p>
    <w:p w:rsidR="00765CB9" w:rsidRDefault="00765CB9" w:rsidP="00765CB9">
      <w:pPr>
        <w:pStyle w:val="Standard"/>
        <w:ind w:left="33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 Народно - прикладное искусство.</w:t>
      </w:r>
    </w:p>
    <w:p w:rsidR="00765CB9" w:rsidRDefault="00765CB9" w:rsidP="00765CB9">
      <w:pPr>
        <w:pStyle w:val="Standard"/>
        <w:spacing w:before="3"/>
        <w:ind w:left="232"/>
        <w:rPr>
          <w:sz w:val="24"/>
          <w:szCs w:val="24"/>
        </w:rPr>
      </w:pPr>
    </w:p>
    <w:p w:rsidR="00765CB9" w:rsidRPr="008D7D91" w:rsidRDefault="00765CB9" w:rsidP="00765CB9">
      <w:pPr>
        <w:pStyle w:val="TableParagraph"/>
        <w:tabs>
          <w:tab w:val="left" w:pos="426"/>
        </w:tabs>
        <w:rPr>
          <w:b/>
        </w:rPr>
      </w:pPr>
      <w:r w:rsidRPr="008D7D91">
        <w:rPr>
          <w:b/>
          <w:i/>
          <w:iCs/>
          <w:sz w:val="24"/>
          <w:szCs w:val="24"/>
          <w:u w:val="single"/>
        </w:rPr>
        <w:t>1.4. Состояние здоровья воспитанников</w:t>
      </w:r>
      <w:r>
        <w:rPr>
          <w:b/>
          <w:i/>
          <w:iCs/>
          <w:sz w:val="24"/>
          <w:szCs w:val="24"/>
          <w:u w:val="single"/>
        </w:rPr>
        <w:t>.</w:t>
      </w:r>
    </w:p>
    <w:p w:rsidR="00765CB9" w:rsidRDefault="00765CB9" w:rsidP="00765CB9">
      <w:pPr>
        <w:pStyle w:val="TableParagraph"/>
        <w:tabs>
          <w:tab w:val="left" w:pos="426"/>
        </w:tabs>
      </w:pPr>
      <w:r>
        <w:rPr>
          <w:sz w:val="24"/>
          <w:szCs w:val="24"/>
        </w:rPr>
        <w:t>Общая заболеваемость по детскому саду:</w:t>
      </w:r>
    </w:p>
    <w:p w:rsidR="00765CB9" w:rsidRDefault="00765CB9" w:rsidP="00765CB9">
      <w:pPr>
        <w:pStyle w:val="TableParagraph"/>
        <w:numPr>
          <w:ilvl w:val="0"/>
          <w:numId w:val="75"/>
        </w:numPr>
        <w:tabs>
          <w:tab w:val="left" w:pos="426"/>
        </w:tabs>
        <w:ind w:left="284" w:firstLine="0"/>
      </w:pPr>
      <w:r>
        <w:rPr>
          <w:color w:val="000000"/>
          <w:sz w:val="24"/>
          <w:szCs w:val="24"/>
        </w:rPr>
        <w:t>Бронхит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-38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ind w:left="284" w:firstLine="0"/>
      </w:pPr>
      <w:r>
        <w:rPr>
          <w:color w:val="000000"/>
          <w:sz w:val="24"/>
          <w:szCs w:val="24"/>
        </w:rPr>
        <w:t>ОРВИ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119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7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 трахеит - 24 дня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</w:pPr>
      <w:r>
        <w:rPr>
          <w:color w:val="000000"/>
          <w:sz w:val="24"/>
          <w:szCs w:val="24"/>
        </w:rPr>
        <w:t xml:space="preserve">ОРЗ - </w:t>
      </w:r>
      <w:r>
        <w:rPr>
          <w:color w:val="000000"/>
          <w:spacing w:val="-2"/>
          <w:sz w:val="24"/>
          <w:szCs w:val="24"/>
        </w:rPr>
        <w:t xml:space="preserve">110 </w:t>
      </w:r>
      <w:r>
        <w:rPr>
          <w:color w:val="000000"/>
          <w:sz w:val="24"/>
          <w:szCs w:val="24"/>
        </w:rPr>
        <w:t>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 ринит - 8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Стоматит - 6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Назофарингит</w:t>
      </w:r>
      <w:proofErr w:type="spellEnd"/>
      <w:r>
        <w:rPr>
          <w:color w:val="000000"/>
          <w:sz w:val="24"/>
          <w:szCs w:val="24"/>
        </w:rPr>
        <w:t xml:space="preserve"> - 99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Сахарный диабет - 42 дня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Микроспария</w:t>
      </w:r>
      <w:proofErr w:type="spellEnd"/>
      <w:r>
        <w:rPr>
          <w:color w:val="000000"/>
          <w:sz w:val="24"/>
          <w:szCs w:val="24"/>
        </w:rPr>
        <w:t xml:space="preserve"> - 40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</w:pPr>
      <w:proofErr w:type="spellStart"/>
      <w:r>
        <w:rPr>
          <w:color w:val="000000"/>
          <w:sz w:val="24"/>
          <w:szCs w:val="24"/>
          <w:lang w:val="en-US"/>
        </w:rPr>
        <w:t>Covid</w:t>
      </w:r>
      <w:proofErr w:type="spellEnd"/>
      <w:r>
        <w:rPr>
          <w:color w:val="000000"/>
          <w:sz w:val="24"/>
          <w:szCs w:val="24"/>
          <w:lang w:val="en-US"/>
        </w:rPr>
        <w:t xml:space="preserve"> -13</w:t>
      </w:r>
      <w:r>
        <w:rPr>
          <w:color w:val="000000"/>
          <w:sz w:val="24"/>
          <w:szCs w:val="24"/>
        </w:rPr>
        <w:t xml:space="preserve">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ФРК - 9дгней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О. </w:t>
      </w:r>
      <w:proofErr w:type="spellStart"/>
      <w:r>
        <w:rPr>
          <w:color w:val="000000"/>
          <w:sz w:val="24"/>
          <w:szCs w:val="24"/>
        </w:rPr>
        <w:t>танзелит</w:t>
      </w:r>
      <w:proofErr w:type="spellEnd"/>
      <w:r>
        <w:rPr>
          <w:color w:val="000000"/>
          <w:sz w:val="24"/>
          <w:szCs w:val="24"/>
        </w:rPr>
        <w:t xml:space="preserve"> - 9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 фарингит - 116 дней</w:t>
      </w:r>
    </w:p>
    <w:p w:rsidR="00765CB9" w:rsidRDefault="00765CB9" w:rsidP="00765CB9">
      <w:pPr>
        <w:pStyle w:val="TableParagraph"/>
        <w:numPr>
          <w:ilvl w:val="0"/>
          <w:numId w:val="18"/>
        </w:numPr>
        <w:tabs>
          <w:tab w:val="left" w:pos="426"/>
        </w:tabs>
        <w:spacing w:before="38"/>
        <w:ind w:left="284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Фимоз -38</w:t>
      </w:r>
    </w:p>
    <w:p w:rsidR="00765CB9" w:rsidRDefault="00765CB9" w:rsidP="00765CB9">
      <w:pPr>
        <w:pStyle w:val="TableParagraph"/>
        <w:tabs>
          <w:tab w:val="left" w:pos="0"/>
        </w:tabs>
        <w:spacing w:before="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 </w:t>
      </w:r>
      <w:proofErr w:type="spellStart"/>
      <w:r>
        <w:rPr>
          <w:color w:val="000000"/>
          <w:sz w:val="24"/>
          <w:szCs w:val="24"/>
        </w:rPr>
        <w:t>детодней</w:t>
      </w:r>
      <w:proofErr w:type="spellEnd"/>
      <w:r>
        <w:rPr>
          <w:color w:val="000000"/>
          <w:sz w:val="24"/>
          <w:szCs w:val="24"/>
        </w:rPr>
        <w:t xml:space="preserve"> 8046 дней, выполнено - 5914 дней, в том числе по болезни 880 дней.</w:t>
      </w:r>
    </w:p>
    <w:p w:rsidR="00765CB9" w:rsidRDefault="00765CB9" w:rsidP="00765CB9">
      <w:pPr>
        <w:pStyle w:val="TableParagraph"/>
        <w:tabs>
          <w:tab w:val="left" w:pos="426"/>
        </w:tabs>
        <w:jc w:val="both"/>
      </w:pPr>
      <w:r>
        <w:rPr>
          <w:sz w:val="24"/>
          <w:szCs w:val="24"/>
        </w:rPr>
        <w:t xml:space="preserve">В течение года в детском саду </w:t>
      </w:r>
      <w:r>
        <w:rPr>
          <w:spacing w:val="1"/>
          <w:sz w:val="24"/>
          <w:szCs w:val="24"/>
        </w:rPr>
        <w:t xml:space="preserve">проводилась работа, </w:t>
      </w:r>
      <w:proofErr w:type="gramStart"/>
      <w:r>
        <w:rPr>
          <w:spacing w:val="1"/>
          <w:sz w:val="24"/>
          <w:szCs w:val="24"/>
        </w:rPr>
        <w:t>направленная</w:t>
      </w:r>
      <w:proofErr w:type="gramEnd"/>
      <w:r>
        <w:rPr>
          <w:spacing w:val="1"/>
          <w:sz w:val="24"/>
          <w:szCs w:val="24"/>
        </w:rPr>
        <w:t xml:space="preserve"> на снижение </w:t>
      </w:r>
      <w:r>
        <w:rPr>
          <w:sz w:val="24"/>
          <w:szCs w:val="24"/>
        </w:rPr>
        <w:t>заболеваемости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привитие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765CB9" w:rsidRDefault="00765CB9" w:rsidP="00765CB9">
      <w:pPr>
        <w:pStyle w:val="TableParagraph"/>
        <w:tabs>
          <w:tab w:val="left" w:pos="426"/>
        </w:tabs>
        <w:spacing w:before="2"/>
        <w:jc w:val="both"/>
      </w:pPr>
      <w:r>
        <w:rPr>
          <w:sz w:val="24"/>
          <w:szCs w:val="24"/>
        </w:rPr>
        <w:t>В ГБДОУ обеспечены безопасные условия организации</w:t>
      </w:r>
      <w:r>
        <w:rPr>
          <w:spacing w:val="-5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образовательной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детьми, контролировалась допустимая учебная нагрузка в соответствии с</w:t>
      </w:r>
      <w:r>
        <w:rPr>
          <w:spacing w:val="-52"/>
          <w:sz w:val="24"/>
          <w:szCs w:val="24"/>
        </w:rPr>
        <w:t xml:space="preserve">       </w:t>
      </w:r>
      <w:r>
        <w:rPr>
          <w:sz w:val="24"/>
          <w:szCs w:val="24"/>
        </w:rPr>
        <w:t>требованиями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СанПиН.</w:t>
      </w: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b/>
          <w:bCs/>
          <w:sz w:val="24"/>
          <w:szCs w:val="24"/>
          <w:u w:val="single"/>
          <w:lang w:eastAsia="ru-RU"/>
        </w:rPr>
      </w:pPr>
      <w:r w:rsidRPr="008D7D91">
        <w:rPr>
          <w:b/>
          <w:bCs/>
          <w:i/>
          <w:iCs/>
          <w:sz w:val="24"/>
          <w:szCs w:val="24"/>
          <w:u w:val="single"/>
        </w:rPr>
        <w:t>1.5. Результаты выполнения АООП.</w:t>
      </w:r>
      <w:r w:rsidRPr="008D7D91">
        <w:rPr>
          <w:b/>
          <w:bCs/>
          <w:sz w:val="24"/>
          <w:szCs w:val="24"/>
          <w:u w:val="single"/>
          <w:lang w:eastAsia="ru-RU"/>
        </w:rPr>
        <w:t xml:space="preserve">    </w:t>
      </w:r>
    </w:p>
    <w:p w:rsidR="00765CB9" w:rsidRPr="008D7D91" w:rsidRDefault="00765CB9" w:rsidP="00765CB9">
      <w:pPr>
        <w:pStyle w:val="Standard"/>
        <w:tabs>
          <w:tab w:val="left" w:pos="426"/>
        </w:tabs>
        <w:spacing w:before="3"/>
        <w:rPr>
          <w:b/>
          <w:bCs/>
        </w:rPr>
      </w:pPr>
    </w:p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8363"/>
      </w:tblGrid>
      <w:tr w:rsidR="00765CB9" w:rsidRPr="004209CE" w:rsidTr="00205C8B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</w:t>
            </w:r>
          </w:p>
          <w:p w:rsidR="00765CB9" w:rsidRDefault="00765CB9" w:rsidP="00205C8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  <w:p w:rsidR="00765CB9" w:rsidRDefault="00765CB9" w:rsidP="00205C8B">
            <w:pPr>
              <w:pStyle w:val="Standard"/>
              <w:rPr>
                <w:b/>
                <w:sz w:val="24"/>
                <w:szCs w:val="24"/>
              </w:rPr>
            </w:pPr>
          </w:p>
          <w:p w:rsidR="00765CB9" w:rsidRDefault="00765CB9" w:rsidP="00205C8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TableParagraph"/>
              <w:numPr>
                <w:ilvl w:val="0"/>
                <w:numId w:val="76"/>
              </w:numPr>
              <w:tabs>
                <w:tab w:val="left" w:pos="372"/>
                <w:tab w:val="left" w:pos="872"/>
                <w:tab w:val="left" w:pos="873"/>
              </w:tabs>
              <w:ind w:left="44" w:firstLine="0"/>
            </w:pPr>
            <w:r>
              <w:rPr>
                <w:sz w:val="24"/>
                <w:szCs w:val="24"/>
              </w:rPr>
              <w:t>В течение учебного года проводился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 закаливающих процедур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природных факторов: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солнца, воды;</w:t>
            </w:r>
          </w:p>
          <w:p w:rsidR="00765CB9" w:rsidRDefault="00765CB9" w:rsidP="00205C8B">
            <w:pPr>
              <w:pStyle w:val="TableParagraph"/>
              <w:tabs>
                <w:tab w:val="left" w:pos="1648"/>
              </w:tabs>
              <w:ind w:left="44"/>
            </w:pPr>
            <w:r>
              <w:rPr>
                <w:sz w:val="24"/>
                <w:szCs w:val="24"/>
              </w:rPr>
              <w:t>В течение года во всех группах ГБДОУ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соблюдались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двигательной активности в соответствии с возрастом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  <w:tab w:val="left" w:pos="872"/>
                <w:tab w:val="left" w:pos="873"/>
              </w:tabs>
              <w:ind w:left="44" w:firstLine="0"/>
            </w:pPr>
            <w:r>
              <w:rPr>
                <w:sz w:val="24"/>
                <w:szCs w:val="24"/>
              </w:rPr>
              <w:t>В течение учебного года во 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 ГБДОУ проводились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фронтальные и индивидуальные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сеткой ООД.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  <w:tab w:val="left" w:pos="872"/>
                <w:tab w:val="left" w:pos="873"/>
              </w:tabs>
              <w:spacing w:before="25"/>
              <w:ind w:left="44" w:firstLine="0"/>
            </w:pPr>
            <w:r>
              <w:rPr>
                <w:sz w:val="24"/>
                <w:szCs w:val="24"/>
              </w:rPr>
              <w:t>Отдельное внимание уделялось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упражнениям направленным 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профилактику и коррекцию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плоскостопия, нарушения осанки,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укрепление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мышечного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корсета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765CB9" w:rsidRDefault="00765CB9" w:rsidP="00205C8B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  <w:tab w:val="left" w:pos="872"/>
                <w:tab w:val="left" w:pos="873"/>
              </w:tabs>
              <w:ind w:left="44" w:firstLine="0"/>
            </w:pPr>
            <w:r>
              <w:rPr>
                <w:sz w:val="24"/>
                <w:szCs w:val="24"/>
              </w:rPr>
              <w:t>Праздники «23 февраля» и «1 июня»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проводился в форме 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</w:t>
            </w:r>
          </w:p>
          <w:p w:rsidR="00765CB9" w:rsidRDefault="00765CB9" w:rsidP="00205C8B">
            <w:pPr>
              <w:pStyle w:val="a5"/>
              <w:numPr>
                <w:ilvl w:val="0"/>
                <w:numId w:val="15"/>
              </w:numPr>
              <w:tabs>
                <w:tab w:val="left" w:pos="372"/>
              </w:tabs>
              <w:spacing w:before="3"/>
              <w:ind w:left="44" w:firstLine="0"/>
            </w:pPr>
            <w:r>
              <w:rPr>
                <w:sz w:val="24"/>
                <w:szCs w:val="24"/>
              </w:rPr>
              <w:t xml:space="preserve">Проводится </w:t>
            </w:r>
            <w:proofErr w:type="gramStart"/>
            <w:r>
              <w:rPr>
                <w:sz w:val="24"/>
                <w:szCs w:val="24"/>
              </w:rPr>
              <w:t>систематическая</w:t>
            </w:r>
            <w:proofErr w:type="gramEnd"/>
            <w:r>
              <w:rPr>
                <w:sz w:val="24"/>
                <w:szCs w:val="24"/>
              </w:rPr>
              <w:t xml:space="preserve"> работа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 педагогического коллектива,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направленная на гармоничное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физическое развитие всех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 сада.</w:t>
            </w:r>
          </w:p>
        </w:tc>
      </w:tr>
      <w:tr w:rsidR="00765CB9" w:rsidRPr="004209CE" w:rsidTr="00205C8B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before="1"/>
              <w:ind w:right="95"/>
              <w:jc w:val="both"/>
            </w:pPr>
            <w:r>
              <w:rPr>
                <w:b/>
                <w:sz w:val="24"/>
                <w:szCs w:val="24"/>
              </w:rPr>
              <w:t>Социальн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pacing w:val="-38"/>
                <w:sz w:val="24"/>
                <w:szCs w:val="24"/>
              </w:rPr>
              <w:t xml:space="preserve"> </w:t>
            </w:r>
            <w:r>
              <w:rPr>
                <w:b/>
                <w:w w:val="95"/>
                <w:sz w:val="24"/>
                <w:szCs w:val="24"/>
              </w:rPr>
              <w:t>коммуникаци</w:t>
            </w:r>
            <w:r>
              <w:rPr>
                <w:b/>
                <w:sz w:val="24"/>
                <w:szCs w:val="24"/>
              </w:rPr>
              <w:t>онное развитие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TableParagraph"/>
              <w:numPr>
                <w:ilvl w:val="0"/>
                <w:numId w:val="77"/>
              </w:numPr>
              <w:tabs>
                <w:tab w:val="left" w:pos="122"/>
                <w:tab w:val="left" w:pos="372"/>
              </w:tabs>
              <w:spacing w:before="28"/>
              <w:ind w:left="44" w:right="38" w:firstLine="0"/>
            </w:pPr>
            <w:r>
              <w:rPr>
                <w:color w:val="000000"/>
                <w:sz w:val="24"/>
                <w:szCs w:val="24"/>
              </w:rPr>
              <w:t>Проведение тематических</w:t>
            </w:r>
            <w:r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праздников. Приобщение к башкирской </w:t>
            </w:r>
            <w:r>
              <w:rPr>
                <w:color w:val="000000"/>
                <w:spacing w:val="1"/>
                <w:sz w:val="24"/>
                <w:szCs w:val="24"/>
              </w:rPr>
              <w:t>культуре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3"/>
              </w:numPr>
              <w:tabs>
                <w:tab w:val="left" w:pos="122"/>
                <w:tab w:val="left" w:pos="372"/>
              </w:tabs>
              <w:spacing w:before="28"/>
              <w:ind w:left="44" w:right="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Проведены занятия по ранней профориентации неслышащих детей, ОБЖ, ПДД.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3"/>
              </w:numPr>
              <w:tabs>
                <w:tab w:val="left" w:pos="122"/>
                <w:tab w:val="left" w:pos="372"/>
              </w:tabs>
              <w:spacing w:before="28"/>
              <w:ind w:left="44" w:right="3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Проведены тематические прогулки к перекрестку, в парк.</w:t>
            </w:r>
          </w:p>
        </w:tc>
      </w:tr>
      <w:tr w:rsidR="00765CB9" w:rsidRPr="004209CE" w:rsidTr="00205C8B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ind w:left="35" w:righ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TableParagraph"/>
              <w:numPr>
                <w:ilvl w:val="0"/>
                <w:numId w:val="78"/>
              </w:numPr>
              <w:tabs>
                <w:tab w:val="left" w:pos="364"/>
              </w:tabs>
              <w:ind w:left="44" w:right="38" w:firstLine="0"/>
            </w:pPr>
            <w:r>
              <w:rPr>
                <w:sz w:val="24"/>
                <w:szCs w:val="24"/>
              </w:rPr>
              <w:t>В процессе ООД, совместной деятельности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воспитателей и специалистов с детьми, 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 же в ходе режимных моментов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проводилась работа, </w:t>
            </w:r>
            <w:proofErr w:type="gramStart"/>
            <w:r>
              <w:rPr>
                <w:sz w:val="24"/>
                <w:szCs w:val="24"/>
              </w:rPr>
              <w:t>направленная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у детей познавательных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интересов, интеллектуального развития воспитанников,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исследовательской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продуктивной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  <w:tab w:val="left" w:pos="1648"/>
              </w:tabs>
              <w:ind w:left="44" w:right="38" w:firstLine="0"/>
            </w:pPr>
            <w:r>
              <w:rPr>
                <w:sz w:val="24"/>
                <w:szCs w:val="24"/>
              </w:rPr>
              <w:t>Помещения детского сада оформляются 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временем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  <w:tab w:val="left" w:pos="1648"/>
              </w:tabs>
              <w:ind w:left="44" w:right="38" w:firstLine="0"/>
              <w:jc w:val="both"/>
            </w:pP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размещены «календари погоды» и другие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целью формирования и развития и у детей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представлений о временах года,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особенностях;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  <w:tab w:val="left" w:pos="1648"/>
              </w:tabs>
              <w:ind w:left="44" w:right="38" w:firstLine="0"/>
            </w:pPr>
            <w:r>
              <w:rPr>
                <w:sz w:val="24"/>
                <w:szCs w:val="24"/>
              </w:rPr>
              <w:t>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ООД проводилась работа,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направленная</w:t>
            </w:r>
            <w:proofErr w:type="gramEnd"/>
            <w:r>
              <w:rPr>
                <w:sz w:val="24"/>
                <w:szCs w:val="24"/>
              </w:rPr>
              <w:t xml:space="preserve"> на развитие элементарных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математических представлений у детей,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целостной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 мира;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  <w:tab w:val="left" w:pos="480"/>
                <w:tab w:val="left" w:pos="1648"/>
              </w:tabs>
              <w:ind w:left="44" w:right="38" w:firstLine="0"/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</w:p>
          <w:p w:rsidR="00765CB9" w:rsidRDefault="00765CB9" w:rsidP="00205C8B">
            <w:pPr>
              <w:pStyle w:val="TableParagraph"/>
              <w:tabs>
                <w:tab w:val="left" w:pos="1648"/>
              </w:tabs>
              <w:ind w:left="44" w:right="38"/>
            </w:pPr>
            <w:r>
              <w:rPr>
                <w:sz w:val="24"/>
                <w:szCs w:val="24"/>
              </w:rPr>
              <w:t xml:space="preserve">сада проводилась работа, </w:t>
            </w:r>
            <w:proofErr w:type="gramStart"/>
            <w:r>
              <w:rPr>
                <w:sz w:val="24"/>
                <w:szCs w:val="24"/>
              </w:rPr>
              <w:t>направленная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конструктивными способами и средствами взаимодействия 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людьми.</w:t>
            </w:r>
          </w:p>
        </w:tc>
      </w:tr>
      <w:tr w:rsidR="00765CB9" w:rsidRPr="004209CE" w:rsidTr="00205C8B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before="3"/>
            </w:pPr>
            <w:r>
              <w:rPr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b/>
                <w:sz w:val="24"/>
                <w:szCs w:val="24"/>
              </w:rPr>
              <w:t>о-</w:t>
            </w:r>
            <w:proofErr w:type="gram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эстетическо</w:t>
            </w:r>
            <w:r>
              <w:rPr>
                <w:b/>
                <w:sz w:val="24"/>
                <w:szCs w:val="24"/>
              </w:rPr>
              <w:t>е развитие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TableParagraph"/>
              <w:numPr>
                <w:ilvl w:val="0"/>
                <w:numId w:val="79"/>
              </w:numPr>
              <w:tabs>
                <w:tab w:val="left" w:pos="479"/>
                <w:tab w:val="left" w:pos="480"/>
                <w:tab w:val="left" w:pos="1648"/>
              </w:tabs>
              <w:ind w:left="44" w:right="194" w:firstLine="0"/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 года педагогами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ГБДОУ проводилась работа, </w:t>
            </w:r>
            <w:proofErr w:type="gramStart"/>
            <w:r>
              <w:rPr>
                <w:sz w:val="24"/>
                <w:szCs w:val="24"/>
              </w:rPr>
              <w:t>направленная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интереса детей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эстетической стороне окружающей</w:t>
            </w:r>
          </w:p>
          <w:p w:rsidR="00765CB9" w:rsidRDefault="00765CB9" w:rsidP="00205C8B">
            <w:pPr>
              <w:pStyle w:val="TableParagraph"/>
              <w:tabs>
                <w:tab w:val="left" w:pos="1648"/>
              </w:tabs>
              <w:ind w:left="44"/>
            </w:pPr>
            <w:r>
              <w:rPr>
                <w:sz w:val="24"/>
                <w:szCs w:val="24"/>
              </w:rPr>
              <w:t>действительности,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удовлетворении потребности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самовыражении;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before="4"/>
              <w:ind w:left="44" w:right="118" w:firstLine="0"/>
            </w:pPr>
            <w:r>
              <w:rPr>
                <w:sz w:val="24"/>
                <w:szCs w:val="24"/>
              </w:rPr>
              <w:t>Педагоги совместно с детьми и родителями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эстетическое оформление детского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сада;</w:t>
            </w:r>
          </w:p>
          <w:p w:rsidR="00765CB9" w:rsidRDefault="00765CB9" w:rsidP="00205C8B">
            <w:pPr>
              <w:pStyle w:val="TableParagraph"/>
              <w:tabs>
                <w:tab w:val="left" w:pos="1648"/>
              </w:tabs>
              <w:ind w:left="44"/>
            </w:pPr>
            <w:r>
              <w:rPr>
                <w:sz w:val="24"/>
                <w:szCs w:val="24"/>
              </w:rPr>
              <w:t>В течение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в ГБДОУ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проводились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выставки детских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работ, сделанных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процессе совместной деятельности с воспитателями</w:t>
            </w:r>
            <w:r>
              <w:rPr>
                <w:spacing w:val="-52"/>
                <w:sz w:val="24"/>
                <w:szCs w:val="24"/>
              </w:rPr>
              <w:t>.</w:t>
            </w:r>
          </w:p>
          <w:p w:rsidR="00765CB9" w:rsidRDefault="00765CB9" w:rsidP="00205C8B">
            <w:pPr>
              <w:pStyle w:val="TableParagraph"/>
              <w:tabs>
                <w:tab w:val="left" w:pos="1648"/>
              </w:tabs>
              <w:ind w:left="44" w:right="684"/>
            </w:pPr>
            <w:r>
              <w:rPr>
                <w:sz w:val="24"/>
                <w:szCs w:val="24"/>
              </w:rPr>
              <w:t>В течение года со всеми обучающимися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ГБДОУ проводились фронтальные,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подгрупповые и индивидуальные занятия с </w:t>
            </w:r>
            <w:r>
              <w:rPr>
                <w:spacing w:val="-53"/>
                <w:sz w:val="24"/>
                <w:szCs w:val="24"/>
              </w:rPr>
              <w:t>музыкальным</w:t>
            </w:r>
            <w:r>
              <w:rPr>
                <w:sz w:val="24"/>
                <w:szCs w:val="24"/>
              </w:rPr>
              <w:t xml:space="preserve"> руководителем (по графику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специалиста).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  <w:tab w:val="left" w:pos="1648"/>
              </w:tabs>
              <w:spacing w:before="3"/>
              <w:ind w:left="44" w:firstLine="0"/>
            </w:pPr>
            <w:r>
              <w:rPr>
                <w:sz w:val="24"/>
                <w:szCs w:val="24"/>
              </w:rPr>
              <w:t xml:space="preserve"> В течение года были подготовлены и</w:t>
            </w:r>
            <w:r>
              <w:rPr>
                <w:spacing w:val="-52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проведены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традиционные</w:t>
            </w:r>
            <w:r>
              <w:rPr>
                <w:spacing w:val="-7"/>
                <w:sz w:val="24"/>
                <w:szCs w:val="24"/>
              </w:rPr>
              <w:t xml:space="preserve"> развлечения и </w:t>
            </w:r>
            <w:r>
              <w:rPr>
                <w:sz w:val="24"/>
                <w:szCs w:val="24"/>
              </w:rPr>
              <w:t>праздники: «Новый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марта»,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«Выпускной утренник» и </w:t>
            </w:r>
            <w:proofErr w:type="gramStart"/>
            <w:r>
              <w:rPr>
                <w:sz w:val="24"/>
                <w:szCs w:val="24"/>
              </w:rPr>
              <w:t>тематические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праздники: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 праздник»,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«Весенний праздник</w:t>
            </w:r>
            <w:r>
              <w:rPr>
                <w:sz w:val="24"/>
                <w:szCs w:val="24"/>
              </w:rPr>
              <w:t>», «Проводы зимы»</w:t>
            </w:r>
          </w:p>
          <w:p w:rsidR="00765CB9" w:rsidRDefault="00765CB9" w:rsidP="00765CB9">
            <w:pPr>
              <w:pStyle w:val="TableParagraph"/>
              <w:numPr>
                <w:ilvl w:val="0"/>
                <w:numId w:val="80"/>
              </w:numPr>
              <w:tabs>
                <w:tab w:val="left" w:pos="534"/>
                <w:tab w:val="left" w:pos="535"/>
                <w:tab w:val="left" w:pos="1648"/>
              </w:tabs>
              <w:ind w:left="44" w:right="188" w:firstLine="0"/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деятельность музыкального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и воспитателей</w:t>
            </w:r>
            <w:r>
              <w:rPr>
                <w:spacing w:val="-52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«23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июня»;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  <w:tab w:val="left" w:pos="480"/>
                <w:tab w:val="left" w:pos="1648"/>
              </w:tabs>
              <w:ind w:left="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гр. №6 участвовали в театрализованном проекте, где показали сказку «Три поросёнка».</w:t>
            </w:r>
          </w:p>
        </w:tc>
      </w:tr>
      <w:tr w:rsidR="00765CB9" w:rsidRPr="004209CE" w:rsidTr="00205C8B"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  <w:p w:rsidR="00765CB9" w:rsidRDefault="00765CB9" w:rsidP="00205C8B">
            <w:pPr>
              <w:pStyle w:val="Standard"/>
              <w:spacing w:before="3"/>
            </w:pPr>
            <w:r>
              <w:rPr>
                <w:b/>
                <w:sz w:val="24"/>
                <w:szCs w:val="24"/>
              </w:rPr>
              <w:t>(Коррекционная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работа)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TableParagraph"/>
              <w:numPr>
                <w:ilvl w:val="0"/>
                <w:numId w:val="81"/>
              </w:numPr>
              <w:tabs>
                <w:tab w:val="left" w:pos="364"/>
              </w:tabs>
              <w:ind w:left="44" w:right="227" w:firstLine="0"/>
            </w:pPr>
            <w:r>
              <w:rPr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sz w:val="24"/>
                <w:szCs w:val="24"/>
              </w:rPr>
              <w:t>проведена</w:t>
            </w:r>
            <w:proofErr w:type="gramEnd"/>
            <w:r>
              <w:rPr>
                <w:sz w:val="24"/>
                <w:szCs w:val="24"/>
              </w:rPr>
              <w:t xml:space="preserve"> работа по активизации речевой деятельности (проговаривания,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чтения, письма, слухо-зрительного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восприятия,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дактилирования).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1143"/>
                <w:tab w:val="left" w:pos="1144"/>
              </w:tabs>
              <w:ind w:left="44" w:right="125" w:firstLine="0"/>
            </w:pPr>
            <w:r>
              <w:rPr>
                <w:color w:val="000000"/>
                <w:sz w:val="24"/>
                <w:szCs w:val="24"/>
              </w:rPr>
              <w:t>Формирование навыков подражания</w:t>
            </w:r>
            <w:r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предметным и речевым действиям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взрослого.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1143"/>
                <w:tab w:val="left" w:pos="1144"/>
              </w:tabs>
              <w:spacing w:before="34"/>
              <w:ind w:left="44" w:right="120" w:firstLine="0"/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остаточного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слуха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обучение произношению (формирование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внятной, членораздельной, естественной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речи).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1143"/>
                <w:tab w:val="left" w:pos="1144"/>
              </w:tabs>
              <w:ind w:left="44" w:right="934" w:firstLine="0"/>
            </w:pPr>
            <w:r>
              <w:rPr>
                <w:sz w:val="24"/>
                <w:szCs w:val="24"/>
              </w:rPr>
              <w:t>Овладение устной речи, как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средством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spacing w:before="36"/>
              <w:ind w:left="44" w:firstLine="0"/>
            </w:pPr>
            <w:r>
              <w:rPr>
                <w:sz w:val="24"/>
                <w:szCs w:val="24"/>
              </w:rPr>
              <w:t>Формирование и совершенствование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слуховой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1143"/>
                <w:tab w:val="left" w:pos="1144"/>
              </w:tabs>
              <w:spacing w:before="38"/>
              <w:ind w:left="44" w:firstLine="0"/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артикуляторного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аппарата.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  <w:tab w:val="left" w:pos="1143"/>
                <w:tab w:val="left" w:pos="1144"/>
              </w:tabs>
              <w:spacing w:before="38"/>
              <w:ind w:left="44" w:firstLine="0"/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психических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функций.</w:t>
            </w:r>
          </w:p>
          <w:p w:rsidR="00765CB9" w:rsidRDefault="00765CB9" w:rsidP="00205C8B">
            <w:pPr>
              <w:pStyle w:val="TableParagraph"/>
              <w:tabs>
                <w:tab w:val="left" w:pos="364"/>
              </w:tabs>
              <w:ind w:left="4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Воспитателями: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8"/>
              </w:numPr>
              <w:tabs>
                <w:tab w:val="left" w:pos="364"/>
              </w:tabs>
              <w:ind w:left="44" w:firstLine="0"/>
            </w:pPr>
            <w:r>
              <w:rPr>
                <w:sz w:val="24"/>
                <w:szCs w:val="24"/>
              </w:rPr>
              <w:t>Корригирующие гимнастики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дыхательная</w:t>
            </w:r>
            <w:proofErr w:type="gramEnd"/>
            <w:r>
              <w:rPr>
                <w:sz w:val="24"/>
                <w:szCs w:val="24"/>
              </w:rPr>
              <w:t>, 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глаз 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  <w:p w:rsidR="00765CB9" w:rsidRDefault="00765CB9" w:rsidP="00765CB9">
            <w:pPr>
              <w:pStyle w:val="TableParagraph"/>
              <w:numPr>
                <w:ilvl w:val="0"/>
                <w:numId w:val="82"/>
              </w:numPr>
              <w:tabs>
                <w:tab w:val="left" w:pos="364"/>
                <w:tab w:val="left" w:pos="1143"/>
                <w:tab w:val="left" w:pos="1144"/>
              </w:tabs>
              <w:ind w:left="44" w:right="1070" w:firstLine="0"/>
            </w:pPr>
            <w:r>
              <w:rPr>
                <w:sz w:val="24"/>
                <w:szCs w:val="24"/>
              </w:rPr>
              <w:t>Коррекционная работа (по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</w:t>
            </w:r>
            <w:r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учителей-дефектологов и педагога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сихолога).</w:t>
            </w:r>
          </w:p>
          <w:p w:rsidR="00765CB9" w:rsidRDefault="00765CB9" w:rsidP="00205C8B">
            <w:pPr>
              <w:pStyle w:val="TableParagraph"/>
              <w:numPr>
                <w:ilvl w:val="0"/>
                <w:numId w:val="5"/>
              </w:numPr>
              <w:tabs>
                <w:tab w:val="left" w:pos="364"/>
                <w:tab w:val="left" w:pos="611"/>
                <w:tab w:val="left" w:pos="612"/>
              </w:tabs>
              <w:ind w:left="44" w:right="459" w:firstLine="0"/>
            </w:pPr>
            <w:r>
              <w:rPr>
                <w:sz w:val="24"/>
                <w:szCs w:val="24"/>
              </w:rPr>
              <w:t>Для осуществления коррекции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компенсации психофизиологических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воспитанников педагогами ГБДОУ активно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использовались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ИКТ.</w:t>
            </w:r>
          </w:p>
        </w:tc>
      </w:tr>
    </w:tbl>
    <w:p w:rsidR="00765CB9" w:rsidRDefault="00765CB9" w:rsidP="00765CB9">
      <w:pPr>
        <w:pStyle w:val="Standard"/>
        <w:shd w:val="clear" w:color="auto" w:fill="FFFFFF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Standard"/>
        <w:shd w:val="clear" w:color="auto" w:fill="FFFFFF"/>
        <w:ind w:firstLine="720"/>
        <w:jc w:val="both"/>
      </w:pPr>
      <w:r>
        <w:rPr>
          <w:sz w:val="24"/>
          <w:szCs w:val="24"/>
          <w:lang w:eastAsia="ru-RU"/>
        </w:rPr>
        <w:t>Два раза в год во всех группах проводился мониторинг воспитательно - образовательного процесса по пяти образовательным областям</w:t>
      </w:r>
      <w:r>
        <w:rPr>
          <w:rFonts w:ascii="Calibri" w:hAnsi="Calibri" w:cs="Calibri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765CB9" w:rsidRDefault="00765CB9" w:rsidP="00765CB9">
      <w:pPr>
        <w:pStyle w:val="Standard"/>
        <w:shd w:val="clear" w:color="auto" w:fill="FFFFFF"/>
        <w:jc w:val="both"/>
      </w:pPr>
      <w:r>
        <w:rPr>
          <w:rFonts w:ascii="Calibri" w:hAnsi="Calibri" w:cs="Calibri"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езультат освоения детьми дошкольного возраста образовательной программы дошкольного учреждения за период 2020 - 2021 учебного года показал следующие результаты:</w:t>
      </w:r>
    </w:p>
    <w:p w:rsidR="00765CB9" w:rsidRDefault="00765CB9" w:rsidP="00765CB9">
      <w:pPr>
        <w:pStyle w:val="Standard"/>
        <w:shd w:val="clear" w:color="auto" w:fill="FFFFFF"/>
        <w:jc w:val="both"/>
        <w:rPr>
          <w:sz w:val="24"/>
          <w:szCs w:val="24"/>
          <w:lang w:eastAsia="ru-RU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9"/>
        <w:gridCol w:w="2127"/>
        <w:gridCol w:w="1958"/>
        <w:gridCol w:w="2403"/>
      </w:tblGrid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54%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42%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15%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56%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32%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37%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41%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765CB9" w:rsidTr="00205C8B">
        <w:trPr>
          <w:trHeight w:val="587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Изобразительная деятельность</w:t>
            </w:r>
          </w:p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</w:p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</w:p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</w:p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765CB9" w:rsidTr="00205C8B">
        <w:trPr>
          <w:trHeight w:val="324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15%</w:t>
            </w:r>
          </w:p>
        </w:tc>
      </w:tr>
      <w:tr w:rsidR="00765CB9" w:rsidTr="00205C8B">
        <w:trPr>
          <w:trHeight w:val="308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32%</w:t>
            </w:r>
          </w:p>
        </w:tc>
      </w:tr>
      <w:tr w:rsidR="00765CB9" w:rsidTr="00205C8B">
        <w:trPr>
          <w:trHeight w:val="31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ОЗОМ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25%</w:t>
            </w:r>
          </w:p>
        </w:tc>
      </w:tr>
      <w:tr w:rsidR="00765CB9" w:rsidTr="00205C8B">
        <w:trPr>
          <w:trHeight w:val="324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40%</w:t>
            </w:r>
          </w:p>
        </w:tc>
      </w:tr>
      <w:tr w:rsidR="00765CB9" w:rsidTr="00205C8B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37%</w:t>
            </w:r>
          </w:p>
        </w:tc>
      </w:tr>
      <w:tr w:rsidR="00765CB9" w:rsidTr="00205C8B">
        <w:trPr>
          <w:trHeight w:val="265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19%</w:t>
            </w:r>
          </w:p>
        </w:tc>
      </w:tr>
    </w:tbl>
    <w:p w:rsidR="00765CB9" w:rsidRDefault="00765CB9" w:rsidP="00765CB9">
      <w:pPr>
        <w:pStyle w:val="Standard"/>
        <w:shd w:val="clear" w:color="auto" w:fill="FFFFFF"/>
        <w:jc w:val="both"/>
        <w:rPr>
          <w:color w:val="C00000"/>
          <w:sz w:val="24"/>
          <w:szCs w:val="24"/>
          <w:lang w:eastAsia="ru-RU"/>
        </w:rPr>
      </w:pPr>
    </w:p>
    <w:p w:rsidR="00765CB9" w:rsidRDefault="00765CB9" w:rsidP="00765CB9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Высокий уровень – 40 % воспитанников, средний уровень – 41% воспитанников; ниже среднего – 19% воспитанников.</w:t>
      </w:r>
    </w:p>
    <w:p w:rsidR="00765CB9" w:rsidRDefault="00765CB9" w:rsidP="00765CB9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мониторинга прошлого года были выше, чем в этом году, причины этой разницы заключаются в том, что  поступили дети нового набора, гр. №2 комплектовалась в течение всего учебного года, дети менялись, а также много пропусков  по причине болезни.</w:t>
      </w:r>
    </w:p>
    <w:p w:rsidR="00765CB9" w:rsidRDefault="00765CB9" w:rsidP="00765CB9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Мониторинг отразил позитивные изменения в подготовке детей к школьному обучению. </w:t>
      </w:r>
      <w:proofErr w:type="gramStart"/>
      <w:r>
        <w:rPr>
          <w:sz w:val="24"/>
          <w:szCs w:val="24"/>
          <w:lang w:eastAsia="ru-RU"/>
        </w:rPr>
        <w:t>У детей достаточно хорошо развиты мышление, память, математические представления, волевая регуляция, фонематический слух, общие умения и представления, а также те качества, которые помогут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 умения.</w:t>
      </w:r>
      <w:proofErr w:type="gramEnd"/>
    </w:p>
    <w:p w:rsidR="00765CB9" w:rsidRDefault="00765CB9" w:rsidP="00765CB9">
      <w:pPr>
        <w:pStyle w:val="Standard"/>
        <w:shd w:val="clear" w:color="auto" w:fill="FFFFFF"/>
        <w:jc w:val="both"/>
        <w:rPr>
          <w:color w:val="C00000"/>
          <w:sz w:val="24"/>
          <w:szCs w:val="24"/>
          <w:lang w:eastAsia="ru-RU"/>
        </w:rPr>
      </w:pPr>
      <w:r>
        <w:rPr>
          <w:color w:val="C00000"/>
          <w:sz w:val="24"/>
          <w:szCs w:val="24"/>
          <w:lang w:eastAsia="ru-RU"/>
        </w:rPr>
        <w:t xml:space="preserve"> </w:t>
      </w:r>
      <w:r>
        <w:rPr>
          <w:color w:val="C00000"/>
          <w:sz w:val="24"/>
          <w:szCs w:val="24"/>
          <w:lang w:eastAsia="ru-RU"/>
        </w:rPr>
        <w:tab/>
      </w:r>
    </w:p>
    <w:p w:rsidR="00765CB9" w:rsidRPr="000A1452" w:rsidRDefault="00765CB9" w:rsidP="00765CB9">
      <w:pPr>
        <w:pStyle w:val="Standard"/>
        <w:tabs>
          <w:tab w:val="left" w:pos="993"/>
        </w:tabs>
        <w:jc w:val="both"/>
        <w:rPr>
          <w:b/>
          <w:bCs/>
        </w:rPr>
      </w:pPr>
      <w:r w:rsidRPr="000A1452">
        <w:rPr>
          <w:b/>
          <w:bCs/>
          <w:i/>
          <w:iCs/>
          <w:sz w:val="24"/>
          <w:szCs w:val="24"/>
          <w:u w:val="single"/>
        </w:rPr>
        <w:t xml:space="preserve">1.6.  </w:t>
      </w:r>
      <w:r w:rsidRPr="000A1452">
        <w:rPr>
          <w:b/>
          <w:bCs/>
          <w:i/>
          <w:iCs/>
          <w:sz w:val="24"/>
          <w:szCs w:val="24"/>
          <w:u w:val="single"/>
          <w:lang w:eastAsia="ru-RU"/>
        </w:rPr>
        <w:t>Взаимодействие с социальными партнерами.</w:t>
      </w:r>
    </w:p>
    <w:p w:rsidR="00765CB9" w:rsidRDefault="00765CB9" w:rsidP="00765CB9">
      <w:pPr>
        <w:pStyle w:val="TableParagraph"/>
        <w:ind w:firstLine="720"/>
        <w:jc w:val="both"/>
      </w:pPr>
      <w:r>
        <w:rPr>
          <w:sz w:val="24"/>
          <w:szCs w:val="24"/>
        </w:rPr>
        <w:t>Были разработаны планы совместной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детского сада с семьями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 во всех возрастных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группах.</w:t>
      </w:r>
    </w:p>
    <w:p w:rsidR="00765CB9" w:rsidRDefault="00765CB9" w:rsidP="00765CB9">
      <w:pPr>
        <w:pStyle w:val="TableParagraph"/>
        <w:tabs>
          <w:tab w:val="left" w:pos="567"/>
          <w:tab w:val="left" w:pos="568"/>
        </w:tabs>
        <w:jc w:val="both"/>
      </w:pPr>
      <w:r>
        <w:rPr>
          <w:sz w:val="24"/>
          <w:szCs w:val="24"/>
        </w:rPr>
        <w:tab/>
        <w:t>В практику работы ввели метод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проектов, реализуемых совместно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семьями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воспитанников, а также современные методы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 с родителями.</w:t>
      </w:r>
    </w:p>
    <w:p w:rsidR="00765CB9" w:rsidRDefault="00765CB9" w:rsidP="00765CB9">
      <w:pPr>
        <w:pStyle w:val="TableParagraph"/>
        <w:tabs>
          <w:tab w:val="left" w:pos="567"/>
          <w:tab w:val="left" w:pos="568"/>
        </w:tabs>
        <w:jc w:val="both"/>
      </w:pPr>
      <w:r>
        <w:rPr>
          <w:sz w:val="24"/>
          <w:szCs w:val="24"/>
        </w:rPr>
        <w:tab/>
        <w:t>Активно использовался сайт и групповое общение в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тесного взаимодействия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ДОО (родительское собрание, консультации, фрагменты занятий, развлечения).</w:t>
      </w:r>
    </w:p>
    <w:p w:rsidR="00765CB9" w:rsidRDefault="00765CB9" w:rsidP="00765CB9">
      <w:pPr>
        <w:pStyle w:val="TableParagraph"/>
        <w:tabs>
          <w:tab w:val="left" w:pos="567"/>
        </w:tabs>
        <w:spacing w:line="26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Вывод.</w:t>
      </w:r>
    </w:p>
    <w:p w:rsidR="00765CB9" w:rsidRDefault="00765CB9" w:rsidP="00765CB9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Достигнутые результаты работы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2020 - 2021 учебном году, в целом, соответствуют поставленным в начале учебного года целям и задачам. Результаты диагностического обследования воспитанников свидетельствуют о положительной динамике в освоении Адаптированной основной образовательной программы.</w:t>
      </w:r>
    </w:p>
    <w:p w:rsidR="00765CB9" w:rsidRDefault="00765CB9" w:rsidP="00765CB9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Но наряду с положительной динамикой развития имеются и недостатки в работе: существуют проблемы с применением информационно-коммуникационных технологий в воспитательно-образовательном процессе;</w:t>
      </w:r>
    </w:p>
    <w:p w:rsidR="00765CB9" w:rsidRDefault="00765CB9" w:rsidP="00765CB9">
      <w:pPr>
        <w:pStyle w:val="Standard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Некоторые воспитатели слабо владеют методикой дошкольного воспитания, особенно организованными формами детской деятельности.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rPr>
          <w:sz w:val="24"/>
          <w:szCs w:val="24"/>
        </w:rPr>
      </w:pPr>
    </w:p>
    <w:p w:rsidR="00765CB9" w:rsidRPr="000A1452" w:rsidRDefault="00765CB9" w:rsidP="00765CB9">
      <w:pPr>
        <w:pStyle w:val="Standard"/>
        <w:tabs>
          <w:tab w:val="left" w:pos="852"/>
        </w:tabs>
        <w:spacing w:before="3"/>
        <w:rPr>
          <w:b/>
          <w:bCs/>
          <w:i/>
          <w:iCs/>
          <w:sz w:val="24"/>
          <w:szCs w:val="24"/>
          <w:u w:val="single"/>
        </w:rPr>
      </w:pPr>
      <w:r w:rsidRPr="000A1452">
        <w:rPr>
          <w:b/>
          <w:bCs/>
          <w:i/>
          <w:iCs/>
          <w:sz w:val="24"/>
          <w:szCs w:val="24"/>
          <w:u w:val="single"/>
        </w:rPr>
        <w:t>1.7. Задачи на новый учебный год.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5CB9" w:rsidRDefault="00765CB9" w:rsidP="00765CB9">
      <w:pPr>
        <w:pStyle w:val="Standard"/>
        <w:tabs>
          <w:tab w:val="left" w:pos="852"/>
        </w:tabs>
        <w:spacing w:before="3" w:line="276" w:lineRule="auto"/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 xml:space="preserve">Миссия </w:t>
      </w:r>
      <w:r>
        <w:rPr>
          <w:sz w:val="24"/>
          <w:szCs w:val="24"/>
        </w:rPr>
        <w:t>– это основная общая цель организации:</w:t>
      </w:r>
    </w:p>
    <w:p w:rsidR="00765CB9" w:rsidRDefault="00765CB9" w:rsidP="00765CB9">
      <w:pPr>
        <w:pStyle w:val="Standard"/>
        <w:tabs>
          <w:tab w:val="left" w:pos="852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«Во взаимодействии с семьей и заинтересованными организациями предоставление каждому ребенку с ОВЗ возможности получать качественное дошкольное образование, необходимое для его жизненной успешности и социализации сейчас и в будущем».</w:t>
      </w:r>
    </w:p>
    <w:p w:rsidR="00765CB9" w:rsidRDefault="00765CB9" w:rsidP="00765CB9">
      <w:pPr>
        <w:pStyle w:val="Standard"/>
        <w:tabs>
          <w:tab w:val="left" w:pos="852"/>
        </w:tabs>
        <w:spacing w:before="3" w:line="276" w:lineRule="auto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 w:line="276" w:lineRule="auto"/>
        <w:jc w:val="both"/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  <w:u w:val="single"/>
        </w:rPr>
        <w:t>Актуальная проблема:</w:t>
      </w:r>
      <w:r>
        <w:rPr>
          <w:sz w:val="24"/>
          <w:szCs w:val="24"/>
        </w:rPr>
        <w:t xml:space="preserve"> повышение конкурентоспособности детского сада в образовательном пространстве для детей дошкольного возраста с ОВЗ.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A1452">
        <w:rPr>
          <w:b/>
          <w:bCs/>
          <w:i/>
          <w:iCs/>
          <w:sz w:val="24"/>
          <w:szCs w:val="24"/>
          <w:u w:val="single"/>
        </w:rPr>
        <w:t>Задачи на 2021-2022 учебный год:</w:t>
      </w:r>
    </w:p>
    <w:p w:rsidR="00765CB9" w:rsidRPr="000A1452" w:rsidRDefault="00765CB9" w:rsidP="00765CB9">
      <w:pPr>
        <w:pStyle w:val="Standard"/>
        <w:tabs>
          <w:tab w:val="left" w:pos="852"/>
        </w:tabs>
        <w:spacing w:before="3"/>
        <w:jc w:val="both"/>
        <w:rPr>
          <w:b/>
          <w:bCs/>
        </w:rPr>
      </w:pPr>
    </w:p>
    <w:p w:rsidR="00765CB9" w:rsidRDefault="00765CB9" w:rsidP="00765CB9">
      <w:pPr>
        <w:pStyle w:val="Standard"/>
        <w:numPr>
          <w:ilvl w:val="0"/>
          <w:numId w:val="83"/>
        </w:numPr>
        <w:tabs>
          <w:tab w:val="left" w:pos="132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перехода на новый эффективный уровень планирования и осуществления образовательного процесса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обновление</w:t>
      </w:r>
      <w:proofErr w:type="gramEnd"/>
      <w:r>
        <w:rPr>
          <w:sz w:val="24"/>
          <w:szCs w:val="24"/>
        </w:rPr>
        <w:t xml:space="preserve"> содержания АООП, методик и образовательных технологий, обеспечивающих качество и доступность образования детей с ОВЗ.</w:t>
      </w:r>
    </w:p>
    <w:p w:rsidR="00765CB9" w:rsidRDefault="00765CB9" w:rsidP="00765CB9">
      <w:pPr>
        <w:pStyle w:val="Standard"/>
        <w:tabs>
          <w:tab w:val="left" w:pos="132"/>
        </w:tabs>
        <w:spacing w:before="3" w:line="276" w:lineRule="auto"/>
        <w:ind w:left="720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numPr>
          <w:ilvl w:val="0"/>
          <w:numId w:val="63"/>
        </w:numPr>
        <w:tabs>
          <w:tab w:val="left" w:pos="132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Оказание своевременной психологической и педагогической помощи семьям, воспитывающим ребенка-инвалида, обучение родителей коррекционно-развивающему взаимодействию с ребенком в целях повышения родительской ответственности за его непрерывный образовательный процесс.</w:t>
      </w:r>
    </w:p>
    <w:p w:rsidR="00765CB9" w:rsidRDefault="00765CB9" w:rsidP="00765CB9">
      <w:pPr>
        <w:pStyle w:val="Standard"/>
        <w:tabs>
          <w:tab w:val="left" w:pos="132"/>
        </w:tabs>
        <w:spacing w:before="3" w:line="276" w:lineRule="auto"/>
        <w:ind w:left="720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numPr>
          <w:ilvl w:val="0"/>
          <w:numId w:val="63"/>
        </w:numPr>
        <w:tabs>
          <w:tab w:val="left" w:pos="132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системы менеджмента качества в детском саду путем активного использования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z w:val="24"/>
          <w:szCs w:val="24"/>
        </w:rPr>
        <w:t xml:space="preserve"> информационных технологии и повышения профессиональной компетентности педагогов.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:rsidR="00765CB9" w:rsidRDefault="00765CB9" w:rsidP="00765CB9">
      <w:pPr>
        <w:pStyle w:val="a5"/>
        <w:ind w:left="142" w:firstLine="0"/>
        <w:jc w:val="center"/>
      </w:pPr>
      <w:r>
        <w:rPr>
          <w:b/>
          <w:bCs/>
          <w:sz w:val="24"/>
          <w:szCs w:val="24"/>
          <w:lang w:eastAsia="ru-RU"/>
        </w:rPr>
        <w:t>2. Мероприятия, направленные на повышение квалификации и профессионального мастерства педагогов.</w:t>
      </w:r>
    </w:p>
    <w:p w:rsidR="00765CB9" w:rsidRDefault="00765CB9" w:rsidP="00765CB9">
      <w:pPr>
        <w:pStyle w:val="a5"/>
        <w:ind w:left="142" w:firstLine="0"/>
        <w:jc w:val="center"/>
        <w:rPr>
          <w:b/>
          <w:bCs/>
          <w:i/>
          <w:iCs/>
          <w:sz w:val="24"/>
          <w:szCs w:val="24"/>
          <w:lang w:eastAsia="ru-RU"/>
        </w:rPr>
      </w:pPr>
    </w:p>
    <w:p w:rsidR="00765CB9" w:rsidRPr="000A1452" w:rsidRDefault="00765CB9" w:rsidP="00765CB9">
      <w:pPr>
        <w:pStyle w:val="a5"/>
        <w:numPr>
          <w:ilvl w:val="1"/>
          <w:numId w:val="60"/>
        </w:numPr>
        <w:tabs>
          <w:tab w:val="left" w:pos="426"/>
        </w:tabs>
        <w:ind w:left="426" w:hanging="361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0A1452">
        <w:rPr>
          <w:b/>
          <w:bCs/>
          <w:i/>
          <w:iCs/>
          <w:sz w:val="24"/>
          <w:szCs w:val="24"/>
          <w:u w:val="single"/>
          <w:lang w:eastAsia="ru-RU"/>
        </w:rPr>
        <w:t>Качественная и количественная характеристика педагогов к новому учебному году.</w:t>
      </w:r>
    </w:p>
    <w:p w:rsidR="00765CB9" w:rsidRDefault="00765CB9" w:rsidP="00765CB9">
      <w:pPr>
        <w:pStyle w:val="a5"/>
        <w:tabs>
          <w:tab w:val="left" w:pos="1058"/>
        </w:tabs>
        <w:ind w:left="65" w:firstLine="0"/>
        <w:jc w:val="both"/>
        <w:rPr>
          <w:i/>
          <w:iCs/>
          <w:sz w:val="24"/>
          <w:szCs w:val="24"/>
          <w:lang w:eastAsia="ru-RU"/>
        </w:rPr>
      </w:pPr>
    </w:p>
    <w:p w:rsidR="00765CB9" w:rsidRPr="00F02E84" w:rsidRDefault="00765CB9" w:rsidP="00765CB9">
      <w:pPr>
        <w:pStyle w:val="a5"/>
        <w:tabs>
          <w:tab w:val="left" w:pos="1058"/>
        </w:tabs>
        <w:ind w:left="65" w:firstLine="0"/>
        <w:jc w:val="both"/>
        <w:rPr>
          <w:i/>
          <w:iCs/>
          <w:sz w:val="24"/>
          <w:szCs w:val="24"/>
          <w:lang w:eastAsia="ru-RU"/>
        </w:rPr>
      </w:pPr>
    </w:p>
    <w:p w:rsidR="00765CB9" w:rsidRDefault="00765CB9" w:rsidP="00765CB9">
      <w:pPr>
        <w:pStyle w:val="Standard"/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Образовательный уровень педагогического состава</w:t>
      </w:r>
    </w:p>
    <w:p w:rsidR="00765CB9" w:rsidRDefault="00765CB9" w:rsidP="00765CB9">
      <w:pPr>
        <w:pStyle w:val="Standard"/>
        <w:shd w:val="clear" w:color="auto" w:fill="FFFFFF"/>
        <w:rPr>
          <w:sz w:val="16"/>
          <w:szCs w:val="16"/>
          <w:lang w:eastAsia="ru-RU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7"/>
        <w:gridCol w:w="2277"/>
        <w:gridCol w:w="2130"/>
      </w:tblGrid>
      <w:tr w:rsidR="00765CB9" w:rsidRPr="004209CE" w:rsidTr="00205C8B">
        <w:trPr>
          <w:trHeight w:val="737"/>
        </w:trPr>
        <w:tc>
          <w:tcPr>
            <w:tcW w:w="9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Образовательный ценз педагогических работников</w:t>
            </w:r>
          </w:p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01.09.2021 г.</w:t>
            </w:r>
          </w:p>
        </w:tc>
      </w:tr>
      <w:tr w:rsidR="00765CB9" w:rsidTr="00205C8B">
        <w:trPr>
          <w:trHeight w:val="737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765CB9" w:rsidTr="00205C8B">
        <w:trPr>
          <w:trHeight w:val="737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765CB9" w:rsidTr="00205C8B">
        <w:trPr>
          <w:trHeight w:val="737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765CB9" w:rsidRDefault="00765CB9" w:rsidP="00765CB9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</w:p>
    <w:p w:rsidR="00765CB9" w:rsidRPr="00F02E84" w:rsidRDefault="00765CB9" w:rsidP="00765CB9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</w:p>
    <w:p w:rsidR="00765CB9" w:rsidRDefault="00765CB9" w:rsidP="00765CB9">
      <w:pPr>
        <w:pStyle w:val="a5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квалификации  педагогических работников</w:t>
      </w:r>
    </w:p>
    <w:p w:rsidR="00765CB9" w:rsidRDefault="00765CB9" w:rsidP="00765CB9">
      <w:pPr>
        <w:pStyle w:val="a5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01.09.2021г.</w:t>
      </w:r>
    </w:p>
    <w:p w:rsidR="00765CB9" w:rsidRDefault="00765CB9" w:rsidP="00765CB9">
      <w:pPr>
        <w:pStyle w:val="a5"/>
        <w:shd w:val="clear" w:color="auto" w:fill="FFFFFF"/>
        <w:ind w:left="0" w:firstLine="0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3"/>
        <w:gridCol w:w="3119"/>
        <w:gridCol w:w="2273"/>
      </w:tblGrid>
      <w:tr w:rsidR="00765CB9" w:rsidTr="00205C8B">
        <w:trPr>
          <w:trHeight w:val="60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765CB9" w:rsidTr="00205C8B">
        <w:trPr>
          <w:trHeight w:val="60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765CB9" w:rsidTr="00205C8B">
        <w:trPr>
          <w:trHeight w:val="60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765CB9" w:rsidTr="00205C8B">
        <w:trPr>
          <w:trHeight w:val="60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</w:tbl>
    <w:p w:rsidR="00765CB9" w:rsidRDefault="00765CB9" w:rsidP="00765CB9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</w:p>
    <w:p w:rsidR="00765CB9" w:rsidRDefault="00765CB9" w:rsidP="00765CB9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</w:p>
    <w:p w:rsidR="00765CB9" w:rsidRDefault="00765CB9" w:rsidP="00765CB9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</w:p>
    <w:tbl>
      <w:tblPr>
        <w:tblW w:w="10204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6"/>
        <w:gridCol w:w="4308"/>
      </w:tblGrid>
      <w:tr w:rsidR="00765CB9" w:rsidRPr="004209CE" w:rsidTr="00205C8B">
        <w:tc>
          <w:tcPr>
            <w:tcW w:w="10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 педагогического коллектива</w:t>
            </w:r>
          </w:p>
          <w:p w:rsidR="00765CB9" w:rsidRDefault="00765CB9" w:rsidP="00205C8B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01.09.2021 г.</w:t>
            </w:r>
          </w:p>
        </w:tc>
      </w:tr>
      <w:tr w:rsidR="00765CB9" w:rsidTr="00205C8B">
        <w:trPr>
          <w:trHeight w:val="586"/>
        </w:trPr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</w:tr>
      <w:tr w:rsidR="00765CB9" w:rsidTr="00205C8B">
        <w:trPr>
          <w:trHeight w:val="586"/>
        </w:trPr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B9" w:rsidTr="00205C8B">
        <w:trPr>
          <w:trHeight w:val="586"/>
        </w:trPr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30 - 40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5CB9" w:rsidTr="00205C8B">
        <w:trPr>
          <w:trHeight w:val="586"/>
        </w:trPr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40 - 50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5CB9" w:rsidTr="00205C8B">
        <w:trPr>
          <w:trHeight w:val="586"/>
        </w:trPr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:rsidR="00765CB9" w:rsidRPr="00F02E84" w:rsidRDefault="00765CB9" w:rsidP="00765CB9">
      <w:pPr>
        <w:pStyle w:val="a5"/>
        <w:numPr>
          <w:ilvl w:val="1"/>
          <w:numId w:val="60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0A1452">
        <w:rPr>
          <w:b/>
          <w:bCs/>
          <w:i/>
          <w:sz w:val="24"/>
          <w:szCs w:val="24"/>
          <w:u w:val="single"/>
          <w:lang w:eastAsia="ru-RU"/>
        </w:rPr>
        <w:t>Аттестация педагогов и курсы повышения квалификации в новом учебному году.</w:t>
      </w: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b/>
          <w:bCs/>
        </w:rPr>
      </w:pPr>
    </w:p>
    <w:p w:rsidR="00765CB9" w:rsidRPr="000A1452" w:rsidRDefault="00765CB9" w:rsidP="00765CB9">
      <w:pPr>
        <w:pStyle w:val="a5"/>
        <w:tabs>
          <w:tab w:val="left" w:pos="426"/>
        </w:tabs>
        <w:ind w:left="0" w:firstLine="0"/>
        <w:jc w:val="both"/>
        <w:rPr>
          <w:b/>
          <w:bCs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256"/>
        <w:gridCol w:w="2043"/>
        <w:gridCol w:w="1417"/>
        <w:gridCol w:w="1276"/>
        <w:gridCol w:w="1276"/>
        <w:gridCol w:w="1276"/>
      </w:tblGrid>
      <w:tr w:rsidR="00765CB9" w:rsidTr="00205C8B">
        <w:trPr>
          <w:trHeight w:val="425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ФГОС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(ноябрь)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(январь)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Кускильдина Ф.М.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 2024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Гайсина А.Х.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Зиязетдинова И.А.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Качанова Т.З.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Разумова О.В.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Герасимова С.Ф.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 w:rsidRPr="00B45FCE">
              <w:rPr>
                <w:sz w:val="24"/>
                <w:szCs w:val="24"/>
              </w:rPr>
              <w:t>муз</w:t>
            </w:r>
            <w:proofErr w:type="gramStart"/>
            <w:r w:rsidRPr="00B45FCE">
              <w:rPr>
                <w:sz w:val="24"/>
                <w:szCs w:val="24"/>
              </w:rPr>
              <w:t>.р</w:t>
            </w:r>
            <w:proofErr w:type="gramEnd"/>
            <w:r w:rsidRPr="00B45FCE">
              <w:rPr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 w:rsidRPr="00B45FCE">
              <w:rPr>
                <w:sz w:val="24"/>
                <w:szCs w:val="24"/>
              </w:rPr>
              <w:t>Туктарова</w:t>
            </w:r>
            <w:proofErr w:type="spellEnd"/>
            <w:r w:rsidRPr="00B45FCE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 w:rsidRPr="00B45FCE">
              <w:rPr>
                <w:sz w:val="24"/>
                <w:szCs w:val="24"/>
              </w:rPr>
              <w:t>Исадыкова</w:t>
            </w:r>
            <w:proofErr w:type="spellEnd"/>
            <w:r w:rsidRPr="00B45FCE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Ильина Л.М.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Ишдавлетова Л.Ш.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Ишмухаметова В.А.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12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Калинина И.Б.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13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Максютова Р.Б.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14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Нигматьянова А.А.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RPr="001B13DF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15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Новоженина З.С.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RPr="001B13DF" w:rsidTr="00205C8B">
        <w:trPr>
          <w:trHeight w:val="475"/>
        </w:trPr>
        <w:tc>
          <w:tcPr>
            <w:tcW w:w="5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16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Павлова С.А.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2022</w:t>
            </w:r>
          </w:p>
        </w:tc>
      </w:tr>
      <w:tr w:rsidR="00765CB9" w:rsidRPr="001B13DF" w:rsidTr="00205C8B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Сайфуллина М.Ш.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кв. </w:t>
            </w:r>
            <w:r w:rsidRPr="00B45FCE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2021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 w:rsidRPr="00B45FCE">
              <w:rPr>
                <w:sz w:val="24"/>
                <w:szCs w:val="24"/>
              </w:rPr>
              <w:t>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 w:rsidRPr="00B45FCE"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45FCE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65CB9" w:rsidTr="00205C8B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B9" w:rsidRPr="00B45FCE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:rsidR="00765CB9" w:rsidRPr="000A1452" w:rsidRDefault="00765CB9" w:rsidP="00765CB9">
      <w:pPr>
        <w:pStyle w:val="a5"/>
        <w:numPr>
          <w:ilvl w:val="1"/>
          <w:numId w:val="60"/>
        </w:numPr>
        <w:tabs>
          <w:tab w:val="left" w:pos="426"/>
        </w:tabs>
        <w:ind w:left="0" w:firstLine="0"/>
        <w:jc w:val="both"/>
        <w:rPr>
          <w:b/>
          <w:bCs/>
          <w:i/>
          <w:sz w:val="24"/>
          <w:szCs w:val="24"/>
          <w:u w:val="single"/>
          <w:lang w:eastAsia="ru-RU"/>
        </w:rPr>
      </w:pPr>
      <w:r w:rsidRPr="000A1452">
        <w:rPr>
          <w:b/>
          <w:bCs/>
          <w:i/>
          <w:sz w:val="24"/>
          <w:szCs w:val="24"/>
          <w:u w:val="single"/>
          <w:lang w:eastAsia="ru-RU"/>
        </w:rPr>
        <w:t>Самообразование педагогов и открытые мероприятия.</w:t>
      </w: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3751"/>
        <w:gridCol w:w="2381"/>
        <w:gridCol w:w="1276"/>
        <w:gridCol w:w="2551"/>
      </w:tblGrid>
      <w:tr w:rsidR="00765CB9" w:rsidTr="00205C8B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отчета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и срок отчета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Роль игры в становлении познавательных способностей детей с нарушением слуха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Максютова Р.Р.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Круглый стол для педагогов детского сада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рассказа по картинке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Павлова С.А.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семинара-практикума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дистанционных образовательных технологий в организации дошкольной образовательной деятельности с детьми с ОВЗ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Машненкова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Презентация опыта работы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здоровьесберегающих технологий в детском саду и семье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Новоженина З.С.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педагогов детского сада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развития речи детей с ОВЗ в контексте реализации ФГОС дошкольного и начального школьного образования.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Качанова Т.З.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учителей начальных классов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как средство развития мелкой моторики  детей дошкольного возраста с ТНР.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Михайлова Н.А.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Мастер-класс для воспитателей детских садов.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Портфолио педагога — нетрадиционные варианты оформления в ДОО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Сайфуллина М.Ш.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формирования портфолио у педагогов для методобъединения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наглядности для формирования словарного запаса.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Калинина И.Б.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педагогов детского сада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основ безопасного поведения детей с нарушением слуха на улице через изучение правил дорожного движения.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Туктарова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А.Р.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Исадыкова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видеофильма для сайта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досуговой деятельности для детей с ОВЗ с младшими воспитателями и родителями.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Ишдавлетова Л.Ш.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мероприятие для педагогов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игровых приемов при проведении режимных моментов в течение дня.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Ильина Л.М.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Методические рекомендации для молодых специалистов (презентация опыта работы)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пространственных представлений у детей с нарушением слуха средствами игры.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Ишмаева А.Ш.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Влияние физического развития ребенка на его успешное обучение.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Ишмухаметова В.А.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Мастер-класс для педагогов </w:t>
            </w:r>
            <w:proofErr w:type="gramStart"/>
            <w:r>
              <w:rPr>
                <w:sz w:val="24"/>
                <w:szCs w:val="24"/>
                <w:lang w:eastAsia="ru-RU"/>
              </w:rPr>
              <w:t>учреждении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 и 2 вида</w:t>
            </w:r>
          </w:p>
        </w:tc>
      </w:tr>
      <w:tr w:rsidR="00765CB9" w:rsidRPr="004209CE" w:rsidTr="00205C8B">
        <w:tc>
          <w:tcPr>
            <w:tcW w:w="60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диалогической речи средствами нетрадиционных видов театрализованной деятельности в старшем дошкольном возрасте.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Герасимова С.Ф.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театра в Доме культуры глухих.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Знакомство детей с ОВЗ с бытом и традициями башкирского народа через </w:t>
            </w:r>
            <w:proofErr w:type="gramStart"/>
            <w:r>
              <w:rPr>
                <w:sz w:val="24"/>
                <w:szCs w:val="24"/>
                <w:lang w:eastAsia="ru-RU"/>
              </w:rPr>
              <w:t>познавательную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Нигматьянова А.А.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Фольклорный праздник «Воронья каша».</w:t>
            </w:r>
          </w:p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Минина М.М.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видеофильма для сайта.</w:t>
            </w:r>
          </w:p>
        </w:tc>
      </w:tr>
      <w:tr w:rsidR="00765CB9" w:rsidRPr="004209CE" w:rsidTr="00205C8B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right="115"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здоровьесберегающих технологий в детском саду и семье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Новоженина З.С.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Выступление на </w:t>
            </w:r>
            <w:proofErr w:type="gramStart"/>
            <w:r>
              <w:rPr>
                <w:sz w:val="24"/>
                <w:szCs w:val="24"/>
                <w:lang w:eastAsia="ru-RU"/>
              </w:rPr>
              <w:t>медико-педагогическом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советом № 4</w:t>
            </w:r>
          </w:p>
        </w:tc>
      </w:tr>
      <w:tr w:rsidR="00765CB9" w:rsidTr="00205C8B"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1031"/>
              </w:tabs>
              <w:ind w:left="605" w:right="104" w:hanging="56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Ознакомление с книжной культурой детей среднего возраста с ТНР.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  <w:lang w:eastAsia="ru-RU"/>
              </w:rPr>
              <w:t>гр.№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педагогов.</w:t>
            </w:r>
          </w:p>
        </w:tc>
      </w:tr>
      <w:tr w:rsidR="00765CB9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919"/>
              </w:tabs>
              <w:ind w:left="493" w:hanging="36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мер по психолого-педагогической, методической и консультационной помощи родителям, имеющих детей с нарушением слуха и речи.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Разумова О.В.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программы для родителей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919"/>
              </w:tabs>
              <w:ind w:left="493" w:hanging="36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ИКТ для повышения эффективности и качества образовательной деятельности в детском саду.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Гайсина А.Х.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ИКТ и продуктивных инструментов каждым педагогом.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919"/>
              </w:tabs>
              <w:ind w:left="493" w:hanging="36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Мониторинг качества дошкольного образования (МКДО) в логике ФГОС как механизма для обеспечения развития детского сада.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Кускильдина Ф.М.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учреждения на основе МКДО</w:t>
            </w:r>
          </w:p>
        </w:tc>
      </w:tr>
      <w:tr w:rsidR="00765CB9" w:rsidRPr="004209CE" w:rsidTr="00205C8B">
        <w:tc>
          <w:tcPr>
            <w:tcW w:w="6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919"/>
              </w:tabs>
              <w:ind w:left="493" w:hanging="36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системы профессионального роста и компетентности педагогических работников детского сада.</w:t>
            </w:r>
          </w:p>
        </w:tc>
        <w:tc>
          <w:tcPr>
            <w:tcW w:w="238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Зиязетдинова И.А.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для участия в республиканском конкурсе.</w:t>
            </w:r>
          </w:p>
        </w:tc>
      </w:tr>
    </w:tbl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</w:p>
    <w:p w:rsidR="00765CB9" w:rsidRPr="000A1452" w:rsidRDefault="00765CB9" w:rsidP="00765CB9">
      <w:pPr>
        <w:pStyle w:val="a5"/>
        <w:numPr>
          <w:ilvl w:val="1"/>
          <w:numId w:val="60"/>
        </w:numPr>
        <w:tabs>
          <w:tab w:val="left" w:pos="426"/>
        </w:tabs>
        <w:ind w:left="0" w:firstLine="0"/>
        <w:jc w:val="both"/>
        <w:rPr>
          <w:b/>
          <w:bCs/>
          <w:i/>
          <w:iCs/>
          <w:sz w:val="24"/>
          <w:szCs w:val="24"/>
          <w:u w:val="single"/>
        </w:rPr>
      </w:pPr>
      <w:r w:rsidRPr="000A1452">
        <w:rPr>
          <w:b/>
          <w:bCs/>
          <w:i/>
          <w:iCs/>
          <w:sz w:val="24"/>
          <w:szCs w:val="24"/>
          <w:u w:val="single"/>
        </w:rPr>
        <w:t>Школа наставничества</w:t>
      </w:r>
    </w:p>
    <w:p w:rsidR="00765CB9" w:rsidRDefault="00765CB9" w:rsidP="00765CB9">
      <w:pPr>
        <w:pStyle w:val="a5"/>
        <w:tabs>
          <w:tab w:val="left" w:pos="426"/>
        </w:tabs>
        <w:ind w:left="0" w:firstLine="0"/>
        <w:jc w:val="both"/>
        <w:rPr>
          <w:i/>
          <w:iCs/>
          <w:sz w:val="24"/>
          <w:szCs w:val="24"/>
          <w:u w:val="single"/>
        </w:rPr>
      </w:pPr>
    </w:p>
    <w:tbl>
      <w:tblPr>
        <w:tblW w:w="9963" w:type="dxa"/>
        <w:tblInd w:w="-1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9"/>
        <w:gridCol w:w="2968"/>
        <w:gridCol w:w="2158"/>
        <w:gridCol w:w="1590"/>
        <w:gridCol w:w="2458"/>
      </w:tblGrid>
      <w:tr w:rsidR="00765CB9" w:rsidTr="00205C8B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педагог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</w:tc>
      </w:tr>
      <w:tr w:rsidR="00765CB9" w:rsidTr="00205C8B">
        <w:trPr>
          <w:trHeight w:val="763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tabs>
                <w:tab w:val="left" w:pos="12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Исадыкова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Максютова Р.Р.</w:t>
            </w:r>
          </w:p>
        </w:tc>
      </w:tr>
      <w:tr w:rsidR="00765CB9" w:rsidTr="00205C8B">
        <w:trPr>
          <w:trHeight w:val="763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tabs>
                <w:tab w:val="left" w:pos="12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</w:tr>
      <w:tr w:rsidR="00765CB9" w:rsidTr="00205C8B">
        <w:trPr>
          <w:trHeight w:val="763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tabs>
                <w:tab w:val="left" w:pos="1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</w:tc>
      </w:tr>
    </w:tbl>
    <w:p w:rsidR="00765CB9" w:rsidRDefault="00765CB9" w:rsidP="00765CB9">
      <w:pPr>
        <w:pStyle w:val="Standard"/>
        <w:tabs>
          <w:tab w:val="left" w:pos="426"/>
        </w:tabs>
        <w:jc w:val="center"/>
        <w:rPr>
          <w:b/>
          <w:i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jc w:val="both"/>
      </w:pPr>
      <w:r>
        <w:rPr>
          <w:rFonts w:ascii="Times New Roman" w:hAnsi="Times New Roman"/>
          <w:b/>
          <w:sz w:val="24"/>
          <w:szCs w:val="24"/>
        </w:rPr>
        <w:t>3. Организационно-педагогическая работа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765CB9" w:rsidRPr="000A1452" w:rsidRDefault="00765CB9" w:rsidP="00765CB9">
      <w:pPr>
        <w:pStyle w:val="ae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A1452">
        <w:rPr>
          <w:rFonts w:ascii="Times New Roman" w:hAnsi="Times New Roman"/>
          <w:b/>
          <w:bCs/>
          <w:i/>
          <w:sz w:val="24"/>
          <w:szCs w:val="24"/>
          <w:u w:val="single"/>
        </w:rPr>
        <w:t>3.1. Расстановка педагогов по возрастным группам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(на 01.09.2021г.)</w:t>
      </w:r>
      <w:r w:rsidRPr="000A1452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7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3"/>
        <w:gridCol w:w="2878"/>
        <w:gridCol w:w="3298"/>
      </w:tblGrid>
      <w:tr w:rsidR="00765CB9" w:rsidTr="00205C8B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</w:tr>
      <w:tr w:rsidR="00765CB9" w:rsidRPr="004209CE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Нигматьянова А.А.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Сайфуллина М.Ш.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Ишдавлетова Л.Ш.</w:t>
            </w:r>
          </w:p>
        </w:tc>
      </w:tr>
      <w:tr w:rsidR="00765CB9" w:rsidRPr="004209CE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0,5 ставки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</w:tr>
      <w:tr w:rsidR="00765CB9" w:rsidRPr="004209CE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Pr="00AC5C77" w:rsidRDefault="00765CB9" w:rsidP="00205C8B">
            <w:pPr>
              <w:suppressAutoHyphens w:val="0"/>
              <w:rPr>
                <w:lang w:val="ru-RU"/>
              </w:rPr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Исадыкова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</w:tc>
      </w:tr>
      <w:tr w:rsidR="00765CB9" w:rsidRPr="004209CE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Максютова Р.Р.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Ишдавлетова В.А.</w:t>
            </w:r>
          </w:p>
        </w:tc>
      </w:tr>
      <w:tr w:rsidR="00765CB9" w:rsidTr="00205C8B">
        <w:trPr>
          <w:trHeight w:val="703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</w:tc>
      </w:tr>
      <w:tr w:rsidR="00765CB9" w:rsidRPr="004209CE" w:rsidTr="00205C8B">
        <w:trPr>
          <w:trHeight w:val="703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Специалисты:</w:t>
      </w:r>
    </w:p>
    <w:p w:rsidR="00765CB9" w:rsidRDefault="00765CB9" w:rsidP="00765CB9">
      <w:pPr>
        <w:pStyle w:val="ae"/>
        <w:numPr>
          <w:ilvl w:val="0"/>
          <w:numId w:val="10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музыкальный руководитель – Герасимова С.Ф.</w:t>
      </w:r>
    </w:p>
    <w:p w:rsidR="00765CB9" w:rsidRDefault="00765CB9" w:rsidP="00765CB9">
      <w:pPr>
        <w:pStyle w:val="ae"/>
        <w:numPr>
          <w:ilvl w:val="0"/>
          <w:numId w:val="10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педагог-психолог – Ишмаева А.Ш.</w:t>
      </w:r>
    </w:p>
    <w:p w:rsidR="00765CB9" w:rsidRDefault="00765CB9" w:rsidP="00765CB9">
      <w:pPr>
        <w:pStyle w:val="ae"/>
        <w:numPr>
          <w:ilvl w:val="0"/>
          <w:numId w:val="10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педагог дополнительного образования – Новоженина З.С., Минина М.М. 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</w:p>
    <w:p w:rsidR="00765CB9" w:rsidRPr="00A73766" w:rsidRDefault="00765CB9" w:rsidP="00765CB9">
      <w:pPr>
        <w:pStyle w:val="ae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73766">
        <w:rPr>
          <w:rFonts w:ascii="Times New Roman" w:hAnsi="Times New Roman"/>
          <w:b/>
          <w:bCs/>
          <w:i/>
          <w:sz w:val="24"/>
          <w:szCs w:val="24"/>
          <w:u w:val="single"/>
        </w:rPr>
        <w:t>3.2. Программное и методическое обеспечение образовательного процесса.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numPr>
          <w:ilvl w:val="0"/>
          <w:numId w:val="84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Программное и методическое обеспечение педагогического процесса:</w:t>
      </w:r>
    </w:p>
    <w:p w:rsidR="00765CB9" w:rsidRDefault="00765CB9" w:rsidP="00765CB9">
      <w:pPr>
        <w:pStyle w:val="a5"/>
        <w:numPr>
          <w:ilvl w:val="0"/>
          <w:numId w:val="85"/>
        </w:numPr>
        <w:ind w:left="426" w:firstLine="0"/>
        <w:rPr>
          <w:sz w:val="24"/>
        </w:rPr>
      </w:pPr>
      <w:proofErr w:type="gramStart"/>
      <w:r>
        <w:rPr>
          <w:sz w:val="24"/>
        </w:rPr>
        <w:t>Адаптированная</w:t>
      </w:r>
      <w:proofErr w:type="gramEnd"/>
      <w:r>
        <w:rPr>
          <w:sz w:val="24"/>
        </w:rPr>
        <w:t xml:space="preserve"> основная образовательная программа ГБДОУ Уфимский детский сад №6</w:t>
      </w:r>
    </w:p>
    <w:p w:rsidR="00765CB9" w:rsidRDefault="00765CB9" w:rsidP="00765CB9">
      <w:pPr>
        <w:pStyle w:val="a5"/>
        <w:numPr>
          <w:ilvl w:val="0"/>
          <w:numId w:val="85"/>
        </w:numPr>
        <w:ind w:left="426" w:firstLine="0"/>
        <w:rPr>
          <w:sz w:val="24"/>
        </w:rPr>
      </w:pPr>
      <w:r>
        <w:rPr>
          <w:sz w:val="24"/>
        </w:rPr>
        <w:t>Программа развития</w:t>
      </w:r>
    </w:p>
    <w:p w:rsidR="00765CB9" w:rsidRDefault="00765CB9" w:rsidP="00765CB9">
      <w:pPr>
        <w:pStyle w:val="a5"/>
        <w:numPr>
          <w:ilvl w:val="0"/>
          <w:numId w:val="85"/>
        </w:numPr>
        <w:ind w:left="426" w:firstLine="0"/>
        <w:rPr>
          <w:sz w:val="24"/>
        </w:rPr>
      </w:pPr>
      <w:proofErr w:type="gramStart"/>
      <w:r>
        <w:rPr>
          <w:sz w:val="24"/>
        </w:rPr>
        <w:t>Рабочая</w:t>
      </w:r>
      <w:proofErr w:type="gramEnd"/>
      <w:r>
        <w:rPr>
          <w:sz w:val="24"/>
        </w:rPr>
        <w:t xml:space="preserve"> программа воспитания на 2021 - 2022 учебный год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numPr>
          <w:ilvl w:val="0"/>
          <w:numId w:val="84"/>
        </w:numPr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Педагогические технологии, применяемые в </w:t>
      </w:r>
      <w:proofErr w:type="gramStart"/>
      <w:r>
        <w:rPr>
          <w:rFonts w:ascii="Times New Roman" w:hAnsi="Times New Roman"/>
          <w:i/>
          <w:sz w:val="24"/>
          <w:szCs w:val="24"/>
        </w:rPr>
        <w:t>педагогическим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процессе:</w:t>
      </w:r>
    </w:p>
    <w:p w:rsidR="00765CB9" w:rsidRDefault="00765CB9" w:rsidP="00765CB9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1"/>
        <w:gridCol w:w="7485"/>
      </w:tblGrid>
      <w:tr w:rsidR="00765CB9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 xml:space="preserve">Наименование технологий, электронных образовательных ресурсов,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интернет-ресурсов</w:t>
            </w:r>
            <w:proofErr w:type="spellEnd"/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Системность использования</w:t>
            </w:r>
          </w:p>
        </w:tc>
      </w:tr>
      <w:tr w:rsidR="00765CB9" w:rsidRPr="004209CE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Здоровьесберегающие 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Дыхательная гимнастика (ежедневно как часть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Фонетическая ритмика (ежедневно как часть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Зрительная гимнастика (ежедневно как часть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Пальчиковая гимнастика (ежедневно как часть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Релаксация (ежедневно после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Физкультминутки (ежедневно как часть занятия)</w:t>
            </w:r>
          </w:p>
          <w:p w:rsidR="00765CB9" w:rsidRDefault="00765CB9" w:rsidP="00765CB9">
            <w:pPr>
              <w:pStyle w:val="a5"/>
              <w:numPr>
                <w:ilvl w:val="0"/>
                <w:numId w:val="86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Динамические паузы (ежедневно между занятиями)</w:t>
            </w:r>
          </w:p>
        </w:tc>
      </w:tr>
      <w:tr w:rsidR="00765CB9" w:rsidRPr="004209CE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Технология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дифференцированного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подхода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   При применении данной технологии воспитанники делятся на условные группы с учетом степени нарушения слуха, других нарушений и типологических особенностей.</w:t>
            </w:r>
          </w:p>
          <w:p w:rsidR="00765CB9" w:rsidRDefault="00765CB9" w:rsidP="00205C8B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  При формировании групп учитываются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личностное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отношения воспитанников к окружающей действительности, степень освоения программного материала, интерес к изучению нового материала.</w:t>
            </w:r>
          </w:p>
          <w:p w:rsidR="00765CB9" w:rsidRDefault="00765CB9" w:rsidP="00205C8B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     Создается дидактический материал, различающийся по содержанию, объему, сложности, методам и приемам выполнения заданий, а также для диагностики результатов развития (постоянно)</w:t>
            </w:r>
          </w:p>
        </w:tc>
      </w:tr>
      <w:tr w:rsidR="00765CB9" w:rsidRPr="004209CE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 xml:space="preserve"> Технологии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исследовательской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деятельности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87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Постановка и решение вопросов проблемного характера (периодически);</w:t>
            </w:r>
          </w:p>
          <w:p w:rsidR="00765CB9" w:rsidRDefault="00765CB9" w:rsidP="00765CB9">
            <w:pPr>
              <w:pStyle w:val="a5"/>
              <w:numPr>
                <w:ilvl w:val="0"/>
                <w:numId w:val="87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 xml:space="preserve"> «Погружение» в краски, звуки, запахи и образы примерно на занятиях по развитию речи и индивидуальных занятиях по РСВ и обучению произношения (3 раза в неделю)</w:t>
            </w:r>
          </w:p>
          <w:p w:rsidR="00765CB9" w:rsidRDefault="00765CB9" w:rsidP="00765CB9">
            <w:pPr>
              <w:pStyle w:val="a5"/>
              <w:numPr>
                <w:ilvl w:val="0"/>
                <w:numId w:val="87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Беседы на различные темы (ежедневно);</w:t>
            </w:r>
          </w:p>
          <w:p w:rsidR="00765CB9" w:rsidRDefault="00765CB9" w:rsidP="00765CB9">
            <w:pPr>
              <w:pStyle w:val="a5"/>
              <w:numPr>
                <w:ilvl w:val="0"/>
                <w:numId w:val="87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Дидактические игры (как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87"/>
              </w:numPr>
              <w:ind w:left="317" w:hanging="283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Игровые обучающие и развивающие ситуации (ежедневно);</w:t>
            </w:r>
          </w:p>
        </w:tc>
      </w:tr>
      <w:tr w:rsidR="00765CB9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Игровые 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Дидактические игры (ежедневно 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Сюжетно-ролевые игры;</w:t>
            </w:r>
          </w:p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Игры большой и малой подвижности (периодически 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Проблемные игровые ситуации (ежедневно 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6"/>
                <w:lang w:eastAsia="ru-RU"/>
              </w:rPr>
              <w:t>Компьютерные игры (периодически, а также как часть индивидуального занятия).);</w:t>
            </w:r>
            <w:proofErr w:type="gramEnd"/>
          </w:p>
          <w:p w:rsidR="00765CB9" w:rsidRDefault="00765CB9" w:rsidP="00765CB9">
            <w:pPr>
              <w:pStyle w:val="a5"/>
              <w:numPr>
                <w:ilvl w:val="0"/>
                <w:numId w:val="88"/>
              </w:numPr>
              <w:ind w:left="317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Сюрпризные моменты (периодически)</w:t>
            </w:r>
          </w:p>
        </w:tc>
      </w:tr>
      <w:tr w:rsidR="00765CB9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Личностно-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ориентированные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Правильно организованная предметно – развивающая среда (постоянно);</w:t>
            </w:r>
          </w:p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Дидактический материал, соответствующий успеваемости и способностям того или иного воспитанника (постоянно);</w:t>
            </w:r>
          </w:p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Различные игры (ежедневно);</w:t>
            </w:r>
          </w:p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занятия (3 раза в неделю);</w:t>
            </w:r>
          </w:p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задания (ежедневно).</w:t>
            </w:r>
          </w:p>
          <w:p w:rsidR="00765CB9" w:rsidRDefault="00765CB9" w:rsidP="00765CB9">
            <w:pPr>
              <w:pStyle w:val="a5"/>
              <w:numPr>
                <w:ilvl w:val="0"/>
                <w:numId w:val="89"/>
              </w:numPr>
              <w:ind w:left="318" w:hanging="284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</w:p>
        </w:tc>
      </w:tr>
      <w:tr w:rsidR="00765CB9" w:rsidRPr="004209CE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Коррекционно-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педагогические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Коррекция речи, зрения, моторики, внимания, памяти, мышления (постоянно)</w:t>
            </w:r>
          </w:p>
        </w:tc>
      </w:tr>
      <w:tr w:rsidR="00765CB9" w:rsidRPr="004209CE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Информационно-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коммуникационные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90"/>
              </w:numPr>
              <w:ind w:left="318" w:hanging="318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Презентации, триггеры (периодически);</w:t>
            </w:r>
          </w:p>
          <w:p w:rsidR="00765CB9" w:rsidRDefault="00765CB9" w:rsidP="00765CB9">
            <w:pPr>
              <w:pStyle w:val="a5"/>
              <w:numPr>
                <w:ilvl w:val="0"/>
                <w:numId w:val="90"/>
              </w:numPr>
              <w:ind w:left="318" w:hanging="318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Обучающие компьютерные игры: для развития памяти, воображения, мышления и др. (периодически 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90"/>
              </w:numPr>
              <w:ind w:left="318" w:hanging="318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Компьютерная программа для обучения громкости и внятности речи «Видимая речь» (периодически как часть индивидуального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90"/>
              </w:numPr>
              <w:ind w:left="318" w:hanging="318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Простейшие программы по обучению математике и др. (периодически как часть занятия);</w:t>
            </w:r>
          </w:p>
          <w:p w:rsidR="00765CB9" w:rsidRDefault="00765CB9" w:rsidP="00765CB9">
            <w:pPr>
              <w:pStyle w:val="a5"/>
              <w:numPr>
                <w:ilvl w:val="0"/>
                <w:numId w:val="90"/>
              </w:numPr>
              <w:ind w:left="318" w:hanging="318"/>
              <w:jc w:val="both"/>
              <w:textAlignment w:val="auto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Использование ИКТ для ведения документации, подготовки к ООД, профессионального роста для работы с родителями  (постоянно)</w:t>
            </w:r>
          </w:p>
        </w:tc>
      </w:tr>
      <w:tr w:rsidR="00765CB9" w:rsidTr="00205C8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Интернет - ресурсы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r>
              <w:rPr>
                <w:kern w:val="0"/>
                <w:sz w:val="24"/>
                <w:szCs w:val="26"/>
                <w:lang w:eastAsia="ru-RU"/>
              </w:rPr>
              <w:t>Официальный сайт ИРО РБ (</w:t>
            </w:r>
            <w:hyperlink r:id="rId8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http</w:t>
              </w:r>
            </w:hyperlink>
            <w:hyperlink r:id="rId9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10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www</w:t>
              </w:r>
            </w:hyperlink>
            <w:hyperlink r:id="rId11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irorb</w:t>
              </w:r>
              <w:proofErr w:type="spellEnd"/>
            </w:hyperlink>
            <w:hyperlink r:id="rId13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4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:rsidR="00765CB9" w:rsidRDefault="00765CB9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r>
              <w:rPr>
                <w:kern w:val="0"/>
                <w:sz w:val="24"/>
                <w:szCs w:val="26"/>
                <w:lang w:eastAsia="ru-RU"/>
              </w:rPr>
              <w:t>Сайт ГБДОУ Уфимский детский сад для детей с ОВЗ №6 (</w:t>
            </w:r>
            <w:hyperlink r:id="rId15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http</w:t>
              </w:r>
            </w:hyperlink>
            <w:hyperlink r:id="rId16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17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www</w:t>
              </w:r>
            </w:hyperlink>
            <w:hyperlink r:id="rId18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9" w:history="1">
              <w:proofErr w:type="spellStart"/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uds</w:t>
              </w:r>
              <w:proofErr w:type="spellEnd"/>
            </w:hyperlink>
            <w:hyperlink r:id="rId20" w:history="1">
              <w:r>
                <w:rPr>
                  <w:rStyle w:val="af4"/>
                  <w:kern w:val="0"/>
                  <w:sz w:val="24"/>
                  <w:szCs w:val="26"/>
                  <w:lang w:eastAsia="ru-RU"/>
                </w:rPr>
                <w:t>6.</w:t>
              </w:r>
            </w:hyperlink>
            <w:hyperlink r:id="rId21" w:history="1">
              <w:r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:rsidR="00765CB9" w:rsidRDefault="00F02C15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hyperlink r:id="rId22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http://www/MAAM.RU</w:t>
              </w:r>
            </w:hyperlink>
          </w:p>
          <w:p w:rsidR="00765CB9" w:rsidRDefault="00F02C15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hyperlink r:id="rId23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http://www.MERSIBO.RU</w:t>
              </w:r>
            </w:hyperlink>
          </w:p>
          <w:p w:rsidR="00765CB9" w:rsidRDefault="00F02C15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hyperlink r:id="rId24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pedagogi</w:t>
              </w:r>
            </w:hyperlink>
            <w:hyperlink r:id="rId25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26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onlain</w:t>
              </w:r>
            </w:hyperlink>
            <w:hyperlink r:id="rId27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28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yandex</w:t>
              </w:r>
            </w:hyperlink>
            <w:hyperlink r:id="rId29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30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ru</w:t>
              </w:r>
            </w:hyperlink>
            <w:r w:rsidR="00765CB9"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  <w:p w:rsidR="00765CB9" w:rsidRDefault="00F02C15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hyperlink r:id="rId31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info</w:t>
              </w:r>
            </w:hyperlink>
            <w:hyperlink r:id="rId32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33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mmco</w:t>
              </w:r>
            </w:hyperlink>
            <w:hyperlink r:id="rId34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35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expo</w:t>
              </w:r>
            </w:hyperlink>
            <w:hyperlink r:id="rId36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37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ru</w:t>
              </w:r>
            </w:hyperlink>
          </w:p>
          <w:p w:rsidR="00765CB9" w:rsidRDefault="00F02C15" w:rsidP="00765CB9">
            <w:pPr>
              <w:pStyle w:val="a5"/>
              <w:numPr>
                <w:ilvl w:val="0"/>
                <w:numId w:val="91"/>
              </w:numPr>
              <w:ind w:left="317" w:hanging="283"/>
              <w:jc w:val="both"/>
              <w:textAlignment w:val="auto"/>
            </w:pPr>
            <w:hyperlink r:id="rId38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sfera</w:t>
              </w:r>
            </w:hyperlink>
            <w:hyperlink r:id="rId39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40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tc</w:t>
              </w:r>
            </w:hyperlink>
            <w:hyperlink r:id="rId41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42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sfera</w:t>
              </w:r>
            </w:hyperlink>
            <w:hyperlink r:id="rId43" w:history="1">
              <w:r w:rsidR="00765CB9">
                <w:rPr>
                  <w:rStyle w:val="af4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44" w:history="1">
              <w:r w:rsidR="00765CB9">
                <w:rPr>
                  <w:rStyle w:val="af4"/>
                  <w:kern w:val="0"/>
                  <w:sz w:val="24"/>
                  <w:szCs w:val="26"/>
                  <w:lang w:val="en-US" w:eastAsia="ru-RU"/>
                </w:rPr>
                <w:t>ru</w:t>
              </w:r>
            </w:hyperlink>
            <w:r w:rsidR="00765CB9"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765CB9" w:rsidRPr="00AC5C77" w:rsidRDefault="00765CB9" w:rsidP="00765CB9">
      <w:pPr>
        <w:pStyle w:val="ae"/>
        <w:ind w:left="6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numPr>
          <w:ilvl w:val="0"/>
          <w:numId w:val="8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 области: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65CB9" w:rsidRDefault="00765CB9" w:rsidP="00765CB9">
      <w:pPr>
        <w:pStyle w:val="ae"/>
        <w:numPr>
          <w:ilvl w:val="0"/>
          <w:numId w:val="92"/>
        </w:numPr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Социально-коммуникационное развитие: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6804"/>
        <w:gridCol w:w="1063"/>
      </w:tblGrid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К.Ю.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 В.М.Сотников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Разноцветные игры.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2.О.А.Степанова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Нестандартные занятия.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Разработки занятий (старшая группа).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5.Я.Л.Коломинского,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Е.А.Панько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Психология социальной одаренности.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6.О.А.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Айрих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Эмоциональное развитие детей. Занятие в 1-й младшей группе, дидактические игры, работа с семьей.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И.С.  Побуткина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игры, упражнения, комплексные занятия  для  детей  раннего  возраста  с 1 года  до 3 - х лет.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9.Л.В.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Трудовое  воспитание  в  детском  саду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10.С.Н. Николаева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Парциальная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программа  «Юный  эколог»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11.О.М.  Масленникова, 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АА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Филлипенко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Экологические  проекты  в  детском  саду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12. Н.Е.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А.Н.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Веракса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деятельность дошкольников.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В.А.Зебзеева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Развитие элементарных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представлений и экологической культуры детей.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14. Н.А. Рыжова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Исследование природы в детском саду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.1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15. Н.А. Рыжова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Исследование природы в детском саду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Н.Г.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Л.Ф. Грибова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"Патриотическое воспитание 4-6 лет":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Н.Г.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Л.Ф. Грибова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"Патриотическое воспитание 6-7 лет"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18.Т.М.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19. Творческая группа ГБДОУ д/с №6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Методические разработки по дидактическим играм по годам обучения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20.  Л.А.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Дидактические игры для дошкольников с нарушениями слуха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21. Е.Г.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Кулигина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эмоциональной сферы детей с нарушенным и сохранным слухом (демонстрационный материал)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2006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Ушакова-Славолюбова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Мы вместе (социально-коммуникативное развитие дошкольников)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Р.Х. Гасанова,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Л.Н. Гасанова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Земля отцов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</w:tbl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numPr>
          <w:ilvl w:val="0"/>
          <w:numId w:val="92"/>
        </w:numPr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Познавательное развитие: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1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6520"/>
        <w:gridCol w:w="1121"/>
      </w:tblGrid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К.Ю.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Белая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 В.М.Сотников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Разноцветные игры.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2.О.А.Степанова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3.Р.А.Жукова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Нестандартные занятия.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4.Р.А.Жукова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Разработки занятий (старшая группа).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  <w:lang w:val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5.Я.Л.Коломинского,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Е.А.Панько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Психология социальной одаренности.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6.О.А.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Айрих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Эмоциональное развитие детей. Занятие в 1-й младшей группе, дидактические игры, работа с семьей.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И.С.  Побуткина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игры, упражнения, комплексные занятия  для  детей  раннего  возраста  с 1 года  до 3 - х лет.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9.Л.В.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Трудовое  воспитание  в  детском  саду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10.С.Н. Николаева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Парциальная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программа  «Юный  эколог»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11.О.М. Масленникова, АА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Филлипенко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Экологические  проекты  в  детском  саду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12. Н.Е.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А.Н.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Веракса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деятельность дошкольников.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В.А.Зебзеева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Развитие элементарных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представлений и экологической культуры детей.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14.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Исследование природы в детском саду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.1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Исследование природы в детском саду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.2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Н.Г.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Л.Ф. Грибова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"Патриотическое воспитание 4-6 лет":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Н.Г.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Л.Ф. Грибова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"Патриотическое воспитание 6-7 лет"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2007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18.Т.М.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19. Творческая группа ГБДОУ д/с №6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Методические разработки по дидактическим играм по годам обучения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20.  Л.А.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Дидактические игры для дошкольников с нарушениями слуха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21. Е.Г.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Кулигина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эмоциональной сферы детей с нарушенным и сохранным слухом (демонстрационный материал)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2006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М.Д.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Ушакова-Славолюбова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Мы вместе (социально-коммуникативное развитие дошкольников)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Р.Х. Гасанова,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Л.Н. Гасанова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Земля отцов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</w:tbl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numPr>
          <w:ilvl w:val="0"/>
          <w:numId w:val="92"/>
        </w:numPr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Речевое развитие: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6946"/>
        <w:gridCol w:w="850"/>
      </w:tblGrid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Pr="00F61E79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О.О. Новикова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Речевая ритмика для малыша.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Н.Ф.Слезина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Применение технических средств в обучении глухих произношению.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1975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Речицкая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Пархалина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слабослышащих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детей дошкольного возраста к обучению в школе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 Э.И. Леонгард</w:t>
            </w:r>
          </w:p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Е.Г.Самсонова, Е.А.Иванова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 не хочу молчать.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6. Л.П.Назарова, Л.М.Шипицына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Интегрированное обучение детей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И.А. Морозова,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М.А. Пушкарева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Подготовка   к  обучению  грамоте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Е.А.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речи, движения и мелкой моторики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9. Носкова Л.П.,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Л.А.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 Т.И. Обухова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 формирования речи детей раннего и дошкольного возраста с нарушением слуха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2005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11. К.А. Волкова,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Денисова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В.Л. Казанская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12. Т.М. Власова,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Пфафенродт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Фонетическая ритмика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1997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13. Б.Д. Корсунская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Читаю сам 1 ч.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14. О.А. Петрова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занятия для детей дошкольного возраста с нарушением слуха. (Рабочая тетрадь)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15. Творческая группа ГБДОУ д/с №6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Методическая разработка по развитию речи по годам обучения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2021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16. Т.Б. Филичева,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Т.В. Туманова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звукопроизношения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1993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Богомолова А.И.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Логопедическое пособие для занятий с детьми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1994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Фомичева М.Ф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у детей правильного произношения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1989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Парамонова Л.Г.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Упражнения для развития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20.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Смирнова Л.Н.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Логопедия в детском саду,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Н.В.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Система коррекционной работы в логопедической группе для детей с ОНР</w:t>
            </w:r>
            <w:proofErr w:type="gram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Филичева Т.Б., Туманова Т.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Дети с общим недоразвитием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Р.И., Серебрякова Н.В.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Коррекция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Филичева Т.Б., Туманова Т.В.</w:t>
            </w:r>
          </w:p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Чиркина Г.В.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и обучение детей дошкольного возраста с ОНР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Жукова Н.С.,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Е.М., Филичева Т.Б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Преодоление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1990</w:t>
            </w:r>
          </w:p>
        </w:tc>
      </w:tr>
      <w:tr w:rsidR="00765CB9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Ткаченко Т. 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Логопедические упражнения для развития речи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765CB9" w:rsidRPr="004209CE" w:rsidTr="00205C8B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В.В.Гербова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ФГОС Развитие речи в детском саду, средняя группа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765CB9" w:rsidRDefault="00765CB9" w:rsidP="00765CB9">
      <w:pPr>
        <w:pStyle w:val="ae"/>
        <w:ind w:left="6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ind w:left="6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numPr>
          <w:ilvl w:val="0"/>
          <w:numId w:val="92"/>
        </w:numPr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Художественно-эстетическое развитие: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2"/>
        <w:gridCol w:w="6844"/>
        <w:gridCol w:w="850"/>
      </w:tblGrid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1.Т.С.Комарова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деятельность в детском саду.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М.Б.Зацепина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театрализованной деятельности.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 И.А.Лыкова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изобразительной деятельности.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Т.А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 Н.Н.  Гладышева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ДОУ. Музыкальная  деятельность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2014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5 - 6  лет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3-4  лет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4-5  лет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таршая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ладшая 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редняя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11. 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  в  детском  саду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одготовительная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12. И.П.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 и  формы  музыкальных  игр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13. Г.А.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Лапшена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Праздники  в  детском  саду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14. Е.А.Яхнина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музыкально-ритмических занятий с детьми, имеющими нарушения слуха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15. Г.И.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Яшунская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Музыкальное воспитание глухих дошкольников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1977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И.П.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и формы музыкальных игр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И.М.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Каплунова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Топ-топ, каблучок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18. А.А.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Даньшова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Г.Я.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Даньшова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Листопадова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Играем и поем вместе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19. 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Кулдашова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И.Ю.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Мололокина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Комплексно-тематическое планирование и сценарии праздников и развлечений (старшая группа)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20. Творческая группа ГБДОУ д/с №6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Методические разработки по художественно-эстетическому развитию (ИЗО) по годам обучения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2021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21.Р.Х. Гасанова,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Л.Н. Гасанова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Земля отцов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</w:tbl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16"/>
          <w:szCs w:val="16"/>
        </w:rPr>
      </w:pPr>
    </w:p>
    <w:p w:rsidR="00765CB9" w:rsidRDefault="00765CB9" w:rsidP="00765CB9">
      <w:pPr>
        <w:pStyle w:val="ae"/>
        <w:numPr>
          <w:ilvl w:val="0"/>
          <w:numId w:val="92"/>
        </w:numPr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Физическое развитие:</w:t>
      </w:r>
    </w:p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2"/>
        <w:gridCol w:w="6844"/>
        <w:gridCol w:w="850"/>
      </w:tblGrid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 Г.В.Трофимова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движений у дошкольников с нарушением слуха.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8"/>
                <w:szCs w:val="8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1979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 Т.Е.Харченко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Утренняя гимнастика в детском саду. Упражнения для детей 3-5 лет.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 Л.П.Банникова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Программа оздоровления детей в ДОУ. Методическое пособие.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sz w:val="8"/>
                <w:szCs w:val="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 Л.И. Пензулаева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Оздоровительная  гимнастика. Комплексы  упражнений.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Э.Я.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Степаненкова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Сборник подвижных игр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6. Л.И. Пензулаева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Физическая культура в детском саду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Ю.А. Кириллова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Сценарии физкультурных досугов и спортивных праздников для детей логопедических групп с диагнозом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 детей массовых групп детского сада от 3 до 7 лет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abs>
                <w:tab w:val="right" w:pos="2290"/>
              </w:tabs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В.Г.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Яфаева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Планирование физкультурных занятий 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современном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ДОУ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765CB9" w:rsidTr="00205C8B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 Р.Х. Гасанова,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Л.Н. Гасанова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Земля отцов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</w:tbl>
    <w:p w:rsidR="00765CB9" w:rsidRDefault="00765CB9" w:rsidP="00765CB9">
      <w:pPr>
        <w:tabs>
          <w:tab w:val="left" w:pos="1077"/>
        </w:tabs>
        <w:autoSpaceDE w:val="0"/>
        <w:spacing w:before="4" w:after="5"/>
        <w:ind w:right="17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65CB9" w:rsidRPr="00A73766" w:rsidRDefault="00765CB9" w:rsidP="00765CB9">
      <w:pPr>
        <w:pStyle w:val="a5"/>
        <w:ind w:left="0" w:firstLine="0"/>
        <w:rPr>
          <w:bCs/>
        </w:rPr>
      </w:pPr>
      <w:r w:rsidRPr="00A73766">
        <w:rPr>
          <w:bCs/>
          <w:i/>
          <w:iCs/>
          <w:sz w:val="24"/>
          <w:szCs w:val="24"/>
        </w:rPr>
        <w:t>4. Методическое    обеспечение коррекционно-развивающей работы с детьми с ОВЗ</w:t>
      </w:r>
    </w:p>
    <w:p w:rsidR="00765CB9" w:rsidRDefault="00765CB9" w:rsidP="00765CB9">
      <w:pPr>
        <w:pStyle w:val="a5"/>
        <w:ind w:left="720" w:firstLine="0"/>
        <w:rPr>
          <w:bCs/>
          <w:i/>
          <w:iCs/>
          <w:sz w:val="16"/>
          <w:szCs w:val="16"/>
          <w:u w:val="single"/>
        </w:rPr>
      </w:pPr>
    </w:p>
    <w:tbl>
      <w:tblPr>
        <w:tblW w:w="10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2120"/>
        <w:gridCol w:w="6780"/>
        <w:gridCol w:w="1524"/>
      </w:tblGrid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Л.П. Носкова,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Л.А.Головчиц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слуха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Э.И. Леонгард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Я не хочу молчать!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К.А. Волкова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произношению.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И.В. Королева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Развитие слухового восприятия у глухих дошкольников после кохлеарной имплантации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, Н.Д. Шматко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нарушенным слухом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Альбом обследования произношения дошкольников с нарушенным слухом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Г.В. Муравьева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Разработки системы индивидуальных занятий по РСВ и произношения в подготовительных группах дошкольного отделения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Зикеев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1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Н.Ю. Донская, Н.Н. Чертова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Ф.Ф.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Слезина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Устное слово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Н.С. Жукова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Букварь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Картинный материал к речевой карте ребенка с ОНР 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(от 4 до 7 лет)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(младшая группа)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(средняя группа)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1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2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765CB9" w:rsidTr="00205C8B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17</w:t>
            </w:r>
          </w:p>
          <w:p w:rsidR="00765CB9" w:rsidRPr="00A711F5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Крупенчук</w:t>
            </w:r>
            <w:proofErr w:type="spellEnd"/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Творческая группа  ГБДОУ д/с №6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Интерактивная артикуляционная гимнастика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Методическая разработка по РСВ и обучению произношения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2014</w:t>
            </w:r>
          </w:p>
          <w:p w:rsidR="00765CB9" w:rsidRPr="00A711F5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2020</w:t>
            </w: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Pr="00A73766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Pr="00A73766" w:rsidRDefault="00765CB9" w:rsidP="00765CB9">
      <w:pPr>
        <w:pStyle w:val="ae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73766">
        <w:rPr>
          <w:rFonts w:ascii="Times New Roman" w:hAnsi="Times New Roman"/>
          <w:b/>
          <w:bCs/>
          <w:i/>
          <w:sz w:val="24"/>
          <w:szCs w:val="24"/>
          <w:u w:val="single"/>
        </w:rPr>
        <w:t>3.3. Обеспечение образовательного процесса ТСО и компьютерной техникой.</w:t>
      </w:r>
    </w:p>
    <w:p w:rsidR="00765CB9" w:rsidRDefault="00765CB9" w:rsidP="00765CB9">
      <w:pPr>
        <w:pStyle w:val="ae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470"/>
        <w:gridCol w:w="3365"/>
        <w:gridCol w:w="2492"/>
      </w:tblGrid>
      <w:tr w:rsidR="00765CB9" w:rsidTr="00205C8B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СабБуфер</w:t>
            </w:r>
            <w:proofErr w:type="spellEnd"/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С.Ф.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педагога-психолога, сенсорный кабинет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Ишмаева А.Ш.</w:t>
            </w:r>
          </w:p>
        </w:tc>
      </w:tr>
      <w:tr w:rsidR="00765CB9" w:rsidRPr="004209CE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Брошюратор</w:t>
            </w:r>
            <w:proofErr w:type="spellEnd"/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765CB9" w:rsidRPr="004209CE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Эколого-оздоровительный центр «Айболит»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1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</w:pPr>
            <w:r>
              <w:rPr>
                <w:sz w:val="24"/>
                <w:szCs w:val="24"/>
              </w:rPr>
              <w:t xml:space="preserve">Звукоусиливающая система </w:t>
            </w:r>
            <w:r>
              <w:rPr>
                <w:sz w:val="24"/>
                <w:szCs w:val="24"/>
                <w:lang w:val="en-US"/>
              </w:rPr>
              <w:t>FM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Нигматьянова А.А.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Сайфуллина М.Ш.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765CB9" w:rsidRPr="004209CE" w:rsidTr="00205C8B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Ишдавлетова Л.Ш.</w:t>
            </w:r>
          </w:p>
        </w:tc>
      </w:tr>
      <w:tr w:rsidR="00765CB9" w:rsidRPr="004209CE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Исадыкова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Максютова Р.Р.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Ишмухаметова В.А.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6</w:t>
            </w: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</w:tc>
      </w:tr>
    </w:tbl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Pr="00D20A4A" w:rsidRDefault="00765CB9" w:rsidP="00765CB9">
      <w:pPr>
        <w:pStyle w:val="ae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Кабинеты учителей - дефектологов, педагог</w:t>
      </w:r>
      <w:proofErr w:type="gramStart"/>
      <w:r>
        <w:rPr>
          <w:rFonts w:ascii="Times New Roman" w:hAnsi="Times New Roman"/>
          <w:iCs/>
          <w:sz w:val="24"/>
          <w:szCs w:val="24"/>
        </w:rPr>
        <w:t>а-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психолога  объедены локальной сетью.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3.5. Педагогические советы.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1828"/>
        <w:gridCol w:w="1429"/>
        <w:gridCol w:w="4266"/>
        <w:gridCol w:w="2271"/>
      </w:tblGrid>
      <w:tr w:rsidR="00765CB9" w:rsidTr="00205C8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65CB9" w:rsidTr="00205C8B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Установочный: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детского сада к новому учебному году.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установку на новый учебный год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e"/>
              <w:numPr>
                <w:ilvl w:val="0"/>
                <w:numId w:val="93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смотра по подготовке к началу учебного года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пед. коллектива         с годовым планом ДОУ на 2021-2022 учебный год.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аттестационной комиссии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методического совета и секретариата педсовета </w:t>
            </w:r>
          </w:p>
          <w:p w:rsidR="00765CB9" w:rsidRPr="00194115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членов  ПМПк.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 детского сада и расстановка кадров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перечня программ и технологий, используемых в образовательном процессе с детьми с ОВЗ.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сеток занятий, учебного плана, перспективное планирование педагогов.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 музыкального работника, педагога-психолога, педагога дополнительного образования</w:t>
            </w:r>
          </w:p>
          <w:p w:rsidR="00765CB9" w:rsidRDefault="00765CB9" w:rsidP="00205C8B">
            <w:pPr>
              <w:pStyle w:val="ae"/>
              <w:numPr>
                <w:ilvl w:val="0"/>
                <w:numId w:val="61"/>
              </w:numPr>
              <w:tabs>
                <w:tab w:val="left" w:pos="331"/>
              </w:tabs>
              <w:ind w:left="83" w:right="11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Решение.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к педсовету № 1</w:t>
      </w:r>
    </w:p>
    <w:tbl>
      <w:tblPr>
        <w:tblW w:w="10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5375"/>
        <w:gridCol w:w="1917"/>
        <w:gridCol w:w="2317"/>
      </w:tblGrid>
      <w:tr w:rsidR="00765CB9" w:rsidTr="00205C8B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программы по своим возрастным группам.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1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педагоги групп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смотра-конкурса среди групп, согласно разработанному положению.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03.09.21г.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15" w:right="2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ознакомление с примерной рабочей программой воспитания.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по 20.09.21г.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21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Зиязетдинова И.А.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педагогов на августовском </w:t>
            </w:r>
            <w:proofErr w:type="gramStart"/>
            <w:r>
              <w:rPr>
                <w:rFonts w:ascii="Times New Roman" w:hAnsi="Times New Roman"/>
              </w:rPr>
              <w:t>совещании</w:t>
            </w:r>
            <w:proofErr w:type="gramEnd"/>
            <w:r>
              <w:rPr>
                <w:rFonts w:ascii="Times New Roman" w:hAnsi="Times New Roman"/>
              </w:rPr>
              <w:t xml:space="preserve"> в формате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Кускильдина Ф.М.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инициативной группы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разработке</w:t>
            </w:r>
            <w:proofErr w:type="gramEnd"/>
            <w:r>
              <w:rPr>
                <w:rFonts w:ascii="Times New Roman" w:hAnsi="Times New Roman"/>
              </w:rPr>
              <w:t xml:space="preserve"> рабочей программы воспитания.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31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23.08.21г.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Зиязетдинова И.А.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94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годового плана работы на новый учебный год.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15.08.21 г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Кускильдина Ф.М.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учебного плана, режима дня, сетки занятий.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26.08.21г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Гайсина А.Х.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работы ПМПК, методического объединения, перспективных планов специалистов.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до 25.08.2021г.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04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15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оформление документации в группах.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01.09.2021г.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педагоги групп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групп игровым оборудованием, маркировка мебели по ростовым показателям группы.</w:t>
            </w:r>
          </w:p>
        </w:tc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до 25.09.2021г.</w:t>
            </w:r>
          </w:p>
        </w:tc>
        <w:tc>
          <w:tcPr>
            <w:tcW w:w="23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педагоги групп</w:t>
            </w:r>
          </w:p>
          <w:p w:rsidR="00765CB9" w:rsidRDefault="00765CB9" w:rsidP="00205C8B">
            <w:pPr>
              <w:pStyle w:val="TableContents"/>
              <w:jc w:val="center"/>
            </w:pPr>
          </w:p>
          <w:p w:rsidR="00765CB9" w:rsidRDefault="00765CB9" w:rsidP="00205C8B">
            <w:pPr>
              <w:pStyle w:val="TableContents"/>
              <w:jc w:val="center"/>
            </w:pPr>
          </w:p>
        </w:tc>
      </w:tr>
    </w:tbl>
    <w:p w:rsidR="00765CB9" w:rsidRDefault="00765CB9" w:rsidP="00765CB9">
      <w:pPr>
        <w:rPr>
          <w:vanish/>
        </w:rPr>
      </w:pPr>
    </w:p>
    <w:p w:rsidR="00765CB9" w:rsidRDefault="00765CB9" w:rsidP="00765CB9"/>
    <w:p w:rsidR="00765CB9" w:rsidRDefault="00765CB9" w:rsidP="00765CB9"/>
    <w:p w:rsidR="00765CB9" w:rsidRDefault="00765CB9" w:rsidP="00765CB9"/>
    <w:tbl>
      <w:tblPr>
        <w:tblW w:w="104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2911"/>
        <w:gridCol w:w="1298"/>
        <w:gridCol w:w="3401"/>
        <w:gridCol w:w="2271"/>
      </w:tblGrid>
      <w:tr w:rsidR="00765CB9" w:rsidTr="00205C8B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Pr="00190283" w:rsidRDefault="00765CB9" w:rsidP="00205C8B">
            <w:pPr>
              <w:pStyle w:val="ae"/>
              <w:jc w:val="center"/>
              <w:rPr>
                <w:rFonts w:cs="Tahom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765CB9" w:rsidTr="00205C8B">
        <w:trPr>
          <w:trHeight w:val="7176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взаимодействия детского сада и семьи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Pr="00190283" w:rsidRDefault="00765CB9" w:rsidP="00205C8B">
            <w:pPr>
              <w:pStyle w:val="ae"/>
              <w:rPr>
                <w:rFonts w:cs="Tahom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педагогов в вопросах взаимодействия с семьей, дать представление о современной семье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Pr="00190283" w:rsidRDefault="00765CB9" w:rsidP="00205C8B">
            <w:pPr>
              <w:pStyle w:val="ae"/>
              <w:rPr>
                <w:rFonts w:cs="Tahom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Выявить проблемы, препятствующие плодотворному взаимодействию педагогов с родителями.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умение дифференцировано подходить к организации работы с родителями.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Обозначить направление работы педагогов с семьями воспитанников.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e"/>
              <w:numPr>
                <w:ilvl w:val="0"/>
                <w:numId w:val="94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взаимодействия педагогов с семьями воспитанников.</w:t>
            </w:r>
          </w:p>
          <w:p w:rsidR="00765CB9" w:rsidRDefault="00765CB9" w:rsidP="00205C8B">
            <w:pPr>
              <w:pStyle w:val="ae"/>
              <w:numPr>
                <w:ilvl w:val="0"/>
                <w:numId w:val="63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«Основные направления взаимодействия с семьей. Анализ анкетирования родителей.</w:t>
            </w:r>
          </w:p>
          <w:p w:rsidR="00765CB9" w:rsidRDefault="00765CB9" w:rsidP="00205C8B">
            <w:pPr>
              <w:pStyle w:val="ae"/>
              <w:numPr>
                <w:ilvl w:val="0"/>
                <w:numId w:val="63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игра:</w:t>
            </w:r>
          </w:p>
          <w:p w:rsidR="00765CB9" w:rsidRDefault="00765CB9" w:rsidP="00205C8B">
            <w:pPr>
              <w:pStyle w:val="ae"/>
              <w:tabs>
                <w:tab w:val="left" w:pos="321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теоретическая часть;</w:t>
            </w:r>
          </w:p>
          <w:p w:rsidR="00765CB9" w:rsidRDefault="00765CB9" w:rsidP="00205C8B">
            <w:pPr>
              <w:pStyle w:val="ae"/>
              <w:tabs>
                <w:tab w:val="left" w:pos="321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практическая часть;</w:t>
            </w:r>
          </w:p>
          <w:p w:rsidR="00765CB9" w:rsidRDefault="00765CB9" w:rsidP="00205C8B">
            <w:pPr>
              <w:pStyle w:val="ae"/>
              <w:tabs>
                <w:tab w:val="left" w:pos="321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игровое упражнение «Современная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какая она?»;</w:t>
            </w:r>
          </w:p>
          <w:p w:rsidR="00765CB9" w:rsidRDefault="00765CB9" w:rsidP="00205C8B">
            <w:pPr>
              <w:pStyle w:val="ae"/>
              <w:tabs>
                <w:tab w:val="left" w:pos="321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педагогических ситуаций.  </w:t>
            </w:r>
          </w:p>
          <w:p w:rsidR="00765CB9" w:rsidRDefault="00765CB9" w:rsidP="00205C8B">
            <w:pPr>
              <w:pStyle w:val="ae"/>
              <w:numPr>
                <w:ilvl w:val="0"/>
                <w:numId w:val="63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«Определи логическую последовательность».</w:t>
            </w:r>
          </w:p>
          <w:p w:rsidR="00765CB9" w:rsidRDefault="00765CB9" w:rsidP="00205C8B">
            <w:pPr>
              <w:pStyle w:val="ae"/>
              <w:numPr>
                <w:ilvl w:val="0"/>
                <w:numId w:val="63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смотра на лучшее новогоднее оформление группы и игровых площадок.</w:t>
            </w:r>
          </w:p>
          <w:p w:rsidR="00765CB9" w:rsidRDefault="00765CB9" w:rsidP="00205C8B">
            <w:pPr>
              <w:pStyle w:val="ae"/>
              <w:numPr>
                <w:ilvl w:val="0"/>
                <w:numId w:val="63"/>
              </w:numPr>
              <w:tabs>
                <w:tab w:val="left" w:pos="321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педсовета.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Ишмаева А.Ш.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О.В.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к педсовету № 2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5377"/>
        <w:gridCol w:w="1686"/>
        <w:gridCol w:w="2420"/>
      </w:tblGrid>
      <w:tr w:rsidR="00765CB9" w:rsidTr="00205C8B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94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диктант.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О.В.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подборки нормативных документов по работе с семьей.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педагоги групп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подготовка вопросов к теоретической части «Деловой игры».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 для игрового упражнения «Определи логическую последовательность».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31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собрания с родителями.</w:t>
            </w:r>
          </w:p>
        </w:tc>
        <w:tc>
          <w:tcPr>
            <w:tcW w:w="1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Разумова О.В.</w:t>
            </w:r>
          </w:p>
        </w:tc>
      </w:tr>
    </w:tbl>
    <w:p w:rsidR="00765CB9" w:rsidRDefault="00765CB9" w:rsidP="00765CB9">
      <w:pPr>
        <w:pStyle w:val="ae"/>
        <w:ind w:left="426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3029"/>
        <w:gridCol w:w="1052"/>
        <w:gridCol w:w="2976"/>
        <w:gridCol w:w="2414"/>
      </w:tblGrid>
      <w:tr w:rsidR="00765CB9" w:rsidTr="00205C8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765CB9" w:rsidTr="00205C8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Тематический: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«Самооценка педагога. Ее влияние на образовательный процесс»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Увлечь педагога в профессию «воспитатель детского сада».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Раскрыть роль воспитателя в системе профессиональной подготовки современного педагога.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Повлиять на профессиональное становление воспитателя.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Повысить значимость воспитателя в образовательном процессе с детьми с ОВЗ.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e"/>
              <w:numPr>
                <w:ilvl w:val="0"/>
                <w:numId w:val="95"/>
              </w:numPr>
              <w:tabs>
                <w:tab w:val="left" w:pos="313"/>
              </w:tabs>
              <w:ind w:left="0" w:right="10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«Социальная значимость педагога.</w:t>
            </w:r>
          </w:p>
          <w:p w:rsidR="00765CB9" w:rsidRPr="00190283" w:rsidRDefault="00765CB9" w:rsidP="00205C8B">
            <w:pPr>
              <w:pStyle w:val="ae"/>
              <w:numPr>
                <w:ilvl w:val="0"/>
                <w:numId w:val="65"/>
              </w:numPr>
              <w:tabs>
                <w:tab w:val="left" w:pos="313"/>
              </w:tabs>
              <w:ind w:left="0" w:right="104" w:firstLine="0"/>
              <w:rPr>
                <w:rFonts w:cs="Tahom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«педагог в современном детском саду.</w:t>
            </w:r>
          </w:p>
          <w:p w:rsidR="00765CB9" w:rsidRDefault="00765CB9" w:rsidP="00205C8B">
            <w:pPr>
              <w:pStyle w:val="ae"/>
              <w:numPr>
                <w:ilvl w:val="0"/>
                <w:numId w:val="65"/>
              </w:numPr>
              <w:tabs>
                <w:tab w:val="left" w:pos="313"/>
              </w:tabs>
              <w:ind w:left="0" w:right="10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воспитателей и оформление резюме.</w:t>
            </w:r>
          </w:p>
          <w:p w:rsidR="00765CB9" w:rsidRDefault="00765CB9" w:rsidP="00205C8B">
            <w:pPr>
              <w:pStyle w:val="ae"/>
              <w:numPr>
                <w:ilvl w:val="0"/>
                <w:numId w:val="65"/>
              </w:numPr>
              <w:tabs>
                <w:tab w:val="left" w:pos="313"/>
              </w:tabs>
              <w:ind w:left="0" w:right="10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воспитателя. Что это?</w:t>
            </w: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к педсовету № 3</w:t>
      </w: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5377"/>
        <w:gridCol w:w="1748"/>
        <w:gridCol w:w="2358"/>
      </w:tblGrid>
      <w:tr w:rsidR="00765CB9" w:rsidTr="00205C8B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Анкетирование, направленное на анализ самооценки педагога.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Зиязетдинова И.А.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для воспитателей.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И.Б.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15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«Памятки для воспитателей»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красочно оформить резюме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самоценности всем членам педсовета.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65CB9" w:rsidRDefault="00765CB9" w:rsidP="00765CB9">
      <w:pPr>
        <w:pStyle w:val="Standard"/>
        <w:jc w:val="both"/>
        <w:rPr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1842"/>
        <w:gridCol w:w="1134"/>
        <w:gridCol w:w="3914"/>
        <w:gridCol w:w="2609"/>
      </w:tblGrid>
      <w:tr w:rsidR="00765CB9" w:rsidTr="00205C8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65CB9" w:rsidRPr="00AC5C77" w:rsidTr="00205C8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Итоговый: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e"/>
              <w:numPr>
                <w:ilvl w:val="0"/>
                <w:numId w:val="96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деятельности педагогических работников за прошедший учебный год.</w:t>
            </w:r>
          </w:p>
          <w:p w:rsidR="00765CB9" w:rsidRDefault="00765CB9" w:rsidP="00205C8B">
            <w:pPr>
              <w:pStyle w:val="ae"/>
              <w:numPr>
                <w:ilvl w:val="0"/>
                <w:numId w:val="67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повышения профессионального мастерства педагогов</w:t>
            </w:r>
          </w:p>
          <w:p w:rsidR="00765CB9" w:rsidRDefault="00765CB9" w:rsidP="00205C8B">
            <w:pPr>
              <w:pStyle w:val="ae"/>
              <w:numPr>
                <w:ilvl w:val="0"/>
                <w:numId w:val="67"/>
              </w:numPr>
              <w:tabs>
                <w:tab w:val="left" w:pos="318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образовательного процесса за истекший год: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освоения АООП воспитанниками;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выпускников к школьному обучению;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заболеваемости и оздоровление детей в ДОУ;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результатов анкетирования родителей по изучению удовлетворенности качеством образовательных услуг;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реализации программы развития</w:t>
            </w:r>
          </w:p>
          <w:p w:rsidR="00765CB9" w:rsidRDefault="00765CB9" w:rsidP="00205C8B">
            <w:pPr>
              <w:pStyle w:val="ae"/>
              <w:tabs>
                <w:tab w:val="left" w:pos="318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основных направлений деятельности ДОУ на новый учебный год.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" w:name="Bookmark1"/>
      <w:proofErr w:type="gramStart"/>
      <w:r>
        <w:rPr>
          <w:rFonts w:ascii="Times New Roman" w:hAnsi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к педсовету № 4</w:t>
      </w:r>
    </w:p>
    <w:bookmarkEnd w:id="2"/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5377"/>
        <w:gridCol w:w="1592"/>
        <w:gridCol w:w="2546"/>
      </w:tblGrid>
      <w:tr w:rsidR="00765CB9" w:rsidTr="00205C8B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разработке проекта годового плана на новый учебный год.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Зиязетдинова И.А.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04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освоения АООП воспитанниками.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А.Х.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63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Кускильдина Ф.М.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83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73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Учителя-дефектологи, педагог-психолог</w:t>
            </w:r>
          </w:p>
        </w:tc>
      </w:tr>
      <w:tr w:rsidR="00765CB9" w:rsidTr="00205C8B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104"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обследование воспитанников узкими специалистами поликлиники № 1.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31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ae"/>
              <w:ind w:left="52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</w:tbl>
    <w:p w:rsidR="00765CB9" w:rsidRDefault="00765CB9" w:rsidP="00765CB9">
      <w:pPr>
        <w:pStyle w:val="Standard"/>
        <w:jc w:val="both"/>
        <w:rPr>
          <w:sz w:val="24"/>
          <w:szCs w:val="24"/>
        </w:rPr>
      </w:pPr>
    </w:p>
    <w:p w:rsidR="00765CB9" w:rsidRDefault="00765CB9" w:rsidP="00765CB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Pr="00792B78" w:rsidRDefault="00765CB9" w:rsidP="00765CB9">
      <w:pPr>
        <w:pStyle w:val="Standard"/>
        <w:tabs>
          <w:tab w:val="left" w:pos="-644"/>
        </w:tabs>
        <w:rPr>
          <w:b/>
          <w:bCs/>
        </w:rPr>
      </w:pPr>
      <w:r>
        <w:rPr>
          <w:b/>
          <w:bCs/>
          <w:i/>
          <w:iCs/>
          <w:sz w:val="24"/>
          <w:szCs w:val="24"/>
          <w:u w:val="single"/>
        </w:rPr>
        <w:t xml:space="preserve">3.6. </w:t>
      </w:r>
      <w:r w:rsidRPr="00792B78">
        <w:rPr>
          <w:b/>
          <w:bCs/>
          <w:i/>
          <w:iCs/>
          <w:sz w:val="24"/>
          <w:szCs w:val="24"/>
          <w:u w:val="single"/>
        </w:rPr>
        <w:t>Медико-педагогические советы</w:t>
      </w:r>
    </w:p>
    <w:p w:rsidR="00765CB9" w:rsidRDefault="00765CB9" w:rsidP="00765CB9">
      <w:pPr>
        <w:pStyle w:val="Standard"/>
        <w:rPr>
          <w:i/>
          <w:iCs/>
          <w:sz w:val="24"/>
          <w:szCs w:val="24"/>
        </w:rPr>
      </w:pPr>
    </w:p>
    <w:p w:rsidR="00765CB9" w:rsidRDefault="00765CB9" w:rsidP="00765CB9">
      <w:pPr>
        <w:pStyle w:val="Standar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Медико-педагогический совет № 1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4326"/>
        <w:gridCol w:w="1227"/>
        <w:gridCol w:w="2375"/>
      </w:tblGrid>
      <w:tr w:rsidR="00765CB9" w:rsidTr="00205C8B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CB9" w:rsidRPr="00AC5C77" w:rsidTr="00205C8B"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для укрепления здоровья и физического развития детей в детском саду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Итоги адаптации вновь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детей.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физического развития детей на начало учебного года.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состояния здоровья воспитанников за 3 месяца учебного года.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</w:tc>
      </w:tr>
    </w:tbl>
    <w:p w:rsidR="00765CB9" w:rsidRDefault="00765CB9" w:rsidP="00765CB9">
      <w:pPr>
        <w:pStyle w:val="Standard"/>
        <w:rPr>
          <w:i/>
          <w:iCs/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совещанию:</w:t>
      </w:r>
    </w:p>
    <w:p w:rsidR="00765CB9" w:rsidRDefault="00765CB9" w:rsidP="00765CB9">
      <w:pPr>
        <w:pStyle w:val="Standard"/>
        <w:numPr>
          <w:ilvl w:val="0"/>
          <w:numId w:val="97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консультации для педагогов и младших воспитателей по организации комфортных условий для адаптации детей. </w:t>
      </w: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>: медицинская сестра.</w:t>
      </w:r>
    </w:p>
    <w:p w:rsidR="00765CB9" w:rsidRDefault="00765CB9" w:rsidP="00765CB9">
      <w:pPr>
        <w:pStyle w:val="Standard"/>
        <w:numPr>
          <w:ilvl w:val="0"/>
          <w:numId w:val="97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Заполнение листов адаптации детей. </w:t>
      </w: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>:  педагог-психолог, медицинская сестра.</w:t>
      </w:r>
    </w:p>
    <w:p w:rsidR="00765CB9" w:rsidRDefault="00765CB9" w:rsidP="00765CB9">
      <w:pPr>
        <w:pStyle w:val="Standard"/>
        <w:numPr>
          <w:ilvl w:val="0"/>
          <w:numId w:val="97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консультации для родителей по организации режима дня в домашних условиях с последующим размещением на сайте детского сада. Ответственный: заведующий.</w:t>
      </w:r>
    </w:p>
    <w:p w:rsidR="00765CB9" w:rsidRDefault="00765CB9" w:rsidP="00765CB9">
      <w:pPr>
        <w:pStyle w:val="Standard"/>
        <w:rPr>
          <w:sz w:val="24"/>
          <w:szCs w:val="24"/>
        </w:rPr>
      </w:pPr>
    </w:p>
    <w:p w:rsidR="00765CB9" w:rsidRDefault="00765CB9" w:rsidP="00765CB9">
      <w:pPr>
        <w:pStyle w:val="Standar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Медико-педагогический совет № 2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4326"/>
        <w:gridCol w:w="1227"/>
        <w:gridCol w:w="2375"/>
      </w:tblGrid>
      <w:tr w:rsidR="00765CB9" w:rsidTr="00205C8B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CB9" w:rsidRPr="00AC5C77" w:rsidTr="00205C8B"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здоровым быть могу — сам себе я помогу.</w:t>
            </w:r>
          </w:p>
        </w:tc>
        <w:tc>
          <w:tcPr>
            <w:tcW w:w="4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Здоровье педагога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Советы педагогам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Упражнения для снятия стресса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Самомассаж на работе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Пословицы о здоровье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здоровье с юмором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специалисты.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</w:tc>
      </w:tr>
    </w:tbl>
    <w:p w:rsidR="00765CB9" w:rsidRDefault="00765CB9" w:rsidP="00765CB9">
      <w:pPr>
        <w:pStyle w:val="Standard"/>
        <w:rPr>
          <w:i/>
          <w:iCs/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32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совещанию №2:</w:t>
      </w:r>
    </w:p>
    <w:p w:rsidR="00765CB9" w:rsidRDefault="00765CB9" w:rsidP="00765CB9">
      <w:pPr>
        <w:pStyle w:val="Standard"/>
        <w:numPr>
          <w:ilvl w:val="0"/>
          <w:numId w:val="98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состояние заболеваемости у педагогов детского сада (по согласованию). Ответственный: врач-педиатр</w:t>
      </w:r>
    </w:p>
    <w:p w:rsidR="00765CB9" w:rsidRDefault="00765CB9" w:rsidP="00765CB9">
      <w:pPr>
        <w:pStyle w:val="Standard"/>
        <w:numPr>
          <w:ilvl w:val="0"/>
          <w:numId w:val="97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Приглашение специалистов (по профилю). Ответственный:  заведующий.</w:t>
      </w:r>
    </w:p>
    <w:p w:rsidR="00765CB9" w:rsidRDefault="00765CB9" w:rsidP="00765CB9">
      <w:pPr>
        <w:pStyle w:val="Standard"/>
        <w:numPr>
          <w:ilvl w:val="0"/>
          <w:numId w:val="97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Изучение соответствующей литературы. Ответственный: педагог-психолог</w:t>
      </w:r>
    </w:p>
    <w:p w:rsidR="00765CB9" w:rsidRDefault="00765CB9" w:rsidP="00765CB9">
      <w:pPr>
        <w:pStyle w:val="Standard"/>
        <w:tabs>
          <w:tab w:val="left" w:pos="323"/>
        </w:tabs>
        <w:jc w:val="both"/>
        <w:rPr>
          <w:sz w:val="24"/>
          <w:szCs w:val="24"/>
        </w:rPr>
      </w:pPr>
    </w:p>
    <w:p w:rsidR="00765CB9" w:rsidRDefault="00765CB9" w:rsidP="00765CB9">
      <w:pPr>
        <w:pStyle w:val="Standar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Медико-педагогический совет № 3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4"/>
        <w:gridCol w:w="4643"/>
        <w:gridCol w:w="1227"/>
        <w:gridCol w:w="2377"/>
      </w:tblGrid>
      <w:tr w:rsidR="00765CB9" w:rsidTr="00205C8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CB9" w:rsidRPr="00AC5C77" w:rsidTr="00205C8B"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детей в ДОУ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повысить уровень </w:t>
            </w:r>
            <w:proofErr w:type="gramStart"/>
            <w:r>
              <w:rPr>
                <w:sz w:val="24"/>
                <w:szCs w:val="24"/>
              </w:rPr>
              <w:t>физкультурно-оздоровительной</w:t>
            </w:r>
            <w:proofErr w:type="gramEnd"/>
            <w:r>
              <w:rPr>
                <w:sz w:val="24"/>
                <w:szCs w:val="24"/>
              </w:rPr>
              <w:t xml:space="preserve"> работы в детском саду.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заболеваемости детей по группам.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Результативность работы медицинского кабинета.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Сообщение воспитателя «Использование здоровьесберегающих технологии».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Программа действия педагогического коллектива по укреплению здоровья в будущем учебном году.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Итоги посещаемости детьми детского сада за прошедший учебный год.</w:t>
            </w:r>
          </w:p>
        </w:tc>
        <w:tc>
          <w:tcPr>
            <w:tcW w:w="12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сестра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</w:p>
        </w:tc>
      </w:tr>
    </w:tbl>
    <w:p w:rsidR="00765CB9" w:rsidRDefault="00765CB9" w:rsidP="00765CB9">
      <w:pPr>
        <w:pStyle w:val="Standard"/>
        <w:rPr>
          <w:i/>
          <w:iCs/>
          <w:sz w:val="24"/>
          <w:szCs w:val="24"/>
        </w:rPr>
      </w:pPr>
    </w:p>
    <w:p w:rsidR="00765CB9" w:rsidRDefault="00765CB9" w:rsidP="00765CB9">
      <w:pPr>
        <w:pStyle w:val="Standard"/>
        <w:rPr>
          <w:i/>
          <w:iCs/>
          <w:sz w:val="24"/>
          <w:szCs w:val="24"/>
        </w:rPr>
      </w:pPr>
    </w:p>
    <w:p w:rsidR="00765CB9" w:rsidRPr="00792B78" w:rsidRDefault="00765CB9" w:rsidP="00765CB9">
      <w:pPr>
        <w:pStyle w:val="Standard"/>
        <w:tabs>
          <w:tab w:val="left" w:pos="851"/>
        </w:tabs>
        <w:rPr>
          <w:b/>
          <w:bCs/>
          <w:i/>
          <w:iCs/>
          <w:sz w:val="24"/>
          <w:szCs w:val="24"/>
          <w:u w:val="single"/>
        </w:rPr>
      </w:pPr>
      <w:r w:rsidRPr="00792B78">
        <w:rPr>
          <w:b/>
          <w:bCs/>
          <w:i/>
          <w:iCs/>
          <w:sz w:val="24"/>
          <w:szCs w:val="24"/>
          <w:u w:val="single"/>
        </w:rPr>
        <w:t>3.7. Обобщение и распространение передового педагогического опыта</w:t>
      </w:r>
    </w:p>
    <w:p w:rsidR="00765CB9" w:rsidRDefault="00765CB9" w:rsidP="00765CB9">
      <w:pPr>
        <w:pStyle w:val="Standard"/>
        <w:rPr>
          <w:sz w:val="16"/>
          <w:szCs w:val="16"/>
        </w:rPr>
      </w:pP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Тема: Влияние физического развития ребенка с нарушением слуха на его успешное обучение.</w:t>
      </w: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Классификация</w:t>
      </w: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gramStart"/>
      <w:r>
        <w:rPr>
          <w:sz w:val="24"/>
          <w:szCs w:val="24"/>
        </w:rPr>
        <w:t>комплексный</w:t>
      </w:r>
      <w:proofErr w:type="gramEnd"/>
      <w:r>
        <w:rPr>
          <w:sz w:val="24"/>
          <w:szCs w:val="24"/>
        </w:rPr>
        <w:t xml:space="preserve"> (объединение обучения и воспитания)</w:t>
      </w: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- частично поисковый (вносятся элементы нового в известный опыт)</w:t>
      </w:r>
      <w:proofErr w:type="gramEnd"/>
    </w:p>
    <w:p w:rsidR="00765CB9" w:rsidRDefault="00765CB9" w:rsidP="00765CB9">
      <w:pPr>
        <w:pStyle w:val="Standard"/>
        <w:rPr>
          <w:sz w:val="24"/>
          <w:szCs w:val="24"/>
        </w:rPr>
      </w:pP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Продолжительность — 2021-2022 учебный год</w:t>
      </w:r>
    </w:p>
    <w:p w:rsidR="00765CB9" w:rsidRDefault="00765CB9" w:rsidP="00765CB9">
      <w:pPr>
        <w:pStyle w:val="Standard"/>
        <w:rPr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1614"/>
        <w:gridCol w:w="1904"/>
        <w:gridCol w:w="3956"/>
      </w:tblGrid>
      <w:tr w:rsidR="00765CB9" w:rsidTr="00205C8B"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по профилю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Диссеминация опыта</w:t>
            </w:r>
          </w:p>
        </w:tc>
      </w:tr>
      <w:tr w:rsidR="00765CB9" w:rsidRPr="00AC5C77" w:rsidTr="00205C8B">
        <w:tc>
          <w:tcPr>
            <w:tcW w:w="24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Ишмухаметова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Венера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Ахмадулловна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лет</w:t>
            </w:r>
          </w:p>
        </w:tc>
        <w:tc>
          <w:tcPr>
            <w:tcW w:w="3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</w:pPr>
            <w:r>
              <w:rPr>
                <w:sz w:val="24"/>
                <w:szCs w:val="24"/>
              </w:rPr>
              <w:t xml:space="preserve">1. Рекомендации для педагогов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  <w:r>
              <w:rPr>
                <w:sz w:val="24"/>
                <w:szCs w:val="24"/>
              </w:rPr>
              <w:t xml:space="preserve"> учреждении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вида.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Публикация в научно-педагогическом журнале.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Круглый стол для педагогов образовательных учреждений с детьми с нарушением слуха.</w:t>
            </w:r>
          </w:p>
        </w:tc>
      </w:tr>
    </w:tbl>
    <w:p w:rsidR="00765CB9" w:rsidRDefault="00765CB9" w:rsidP="00765CB9">
      <w:pPr>
        <w:pStyle w:val="Standard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1"/>
        </w:tabs>
      </w:pPr>
      <w:r>
        <w:rPr>
          <w:i/>
          <w:iCs/>
          <w:sz w:val="24"/>
          <w:szCs w:val="24"/>
          <w:u w:val="single"/>
        </w:rPr>
        <w:t>3.7. Работа инициативных групп   по   направлениям   Программы развития ГБДОУ</w:t>
      </w:r>
    </w:p>
    <w:p w:rsidR="00765CB9" w:rsidRDefault="00765CB9" w:rsidP="00765CB9">
      <w:pPr>
        <w:pStyle w:val="Standard"/>
        <w:ind w:left="426"/>
        <w:rPr>
          <w:i/>
          <w:iCs/>
          <w:sz w:val="24"/>
          <w:szCs w:val="24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9"/>
        <w:gridCol w:w="1722"/>
        <w:gridCol w:w="3104"/>
        <w:gridCol w:w="2073"/>
        <w:gridCol w:w="2680"/>
      </w:tblGrid>
      <w:tr w:rsidR="00765CB9" w:rsidTr="00205C8B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765CB9" w:rsidRPr="00AC5C77" w:rsidTr="00205C8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детский сад для детей с ограниченными возможностями здоровья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Обновление методик, образовательных технологий, форм  планирования, содержания календарно-тематического плана для обеспечения качества и эффективности реализации АООП.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2.Внедрение в </w:t>
            </w:r>
            <w:proofErr w:type="gramStart"/>
            <w:r>
              <w:rPr>
                <w:sz w:val="24"/>
                <w:szCs w:val="24"/>
              </w:rPr>
              <w:t>образовательную</w:t>
            </w:r>
            <w:proofErr w:type="gramEnd"/>
            <w:r>
              <w:rPr>
                <w:sz w:val="24"/>
                <w:szCs w:val="24"/>
              </w:rPr>
              <w:t xml:space="preserve"> деятельность с детьми с нарушением слуха парциальные дополнительные общеобразовательные программы по </w:t>
            </w:r>
            <w:proofErr w:type="spellStart"/>
            <w:r>
              <w:rPr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sz w:val="24"/>
                <w:szCs w:val="24"/>
              </w:rPr>
              <w:t xml:space="preserve"> и пространственному моделированию.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внутренней оценки качества дошкольного образования.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инструментария «Мониторинг качества дошкольного образования (МКДО) в логике ФГОС как механизма для обеспечения развития детского сада» и совершенствование на его основе Программы повышения качества образования.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Самообследование</w:t>
            </w:r>
            <w:proofErr w:type="spellEnd"/>
            <w:r>
              <w:rPr>
                <w:sz w:val="24"/>
                <w:szCs w:val="24"/>
              </w:rPr>
              <w:t xml:space="preserve">  образовательной деятельности в ДОО по всем показателям качества дошкольного образования.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Кускильина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Методическое обновление образовательного процесса.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рабочей программы воспитания.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АООП, дополнение к ее содержательной части.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Выбор парциальных программ, в т.ч. по </w:t>
            </w:r>
            <w:proofErr w:type="spellStart"/>
            <w:r>
              <w:rPr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Приобретение игрового оборудования и учебных пособий.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Установление контактов с детскими садами, со схожими приоритетами в реализации образовательных программ.</w:t>
            </w:r>
          </w:p>
        </w:tc>
      </w:tr>
      <w:tr w:rsidR="00765CB9" w:rsidRPr="004209CE" w:rsidTr="00205C8B">
        <w:tc>
          <w:tcPr>
            <w:tcW w:w="6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ребенок — уникальная семья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Комплекса мер по психолого-педагогической, методической и консультационной помощи родителям, имеющих детей с ОВЗ.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Включение и вовлечение родителей в </w:t>
            </w:r>
            <w:proofErr w:type="gramStart"/>
            <w:r>
              <w:rPr>
                <w:sz w:val="24"/>
                <w:szCs w:val="24"/>
              </w:rPr>
              <w:t>совместную</w:t>
            </w:r>
            <w:proofErr w:type="gramEnd"/>
            <w:r>
              <w:rPr>
                <w:sz w:val="24"/>
                <w:szCs w:val="24"/>
              </w:rPr>
              <w:t xml:space="preserve"> образовательную деятельность различного характера по обучению и воспитанию с ОВЗ.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Разработать систему дистанционного консультирования родителей (законных представителей) детей, проживающих за пределами города.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Создание и ведение страницы на </w:t>
            </w: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ДОО, обеспечивающей психолого-педагогическую, методическую и консультационную помощь родителям детей с ОВЗ.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Ишмаева А.Ш.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образовательной программы, учебного плана, расписания и других локальных актов для организации консультационной помощи родителям.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Установить дистанционное взаимодействие с родителями,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 xml:space="preserve"> за пределами города.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Создание страницы на </w:t>
            </w: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детского сада.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Активное вовлечение родителей в </w:t>
            </w:r>
            <w:proofErr w:type="gramStart"/>
            <w:r>
              <w:rPr>
                <w:sz w:val="24"/>
                <w:szCs w:val="24"/>
              </w:rPr>
              <w:t>совместную</w:t>
            </w:r>
            <w:proofErr w:type="gramEnd"/>
            <w:r>
              <w:rPr>
                <w:sz w:val="24"/>
                <w:szCs w:val="24"/>
              </w:rPr>
              <w:t xml:space="preserve"> деятельность различного характера.</w:t>
            </w:r>
          </w:p>
        </w:tc>
      </w:tr>
      <w:tr w:rsidR="00765CB9" w:rsidRPr="00AC5C77" w:rsidTr="00205C8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современной и безопасной цифровой образовательной среды, обеспечивающей доступность цифрового пространства для всех участников образовательных отношений.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эффективности управления на основе использования ИКТ.</w:t>
            </w:r>
          </w:p>
          <w:p w:rsidR="00765CB9" w:rsidRDefault="00765CB9" w:rsidP="00205C8B">
            <w:pPr>
              <w:pStyle w:val="TableContents"/>
            </w:pPr>
            <w:r>
              <w:rPr>
                <w:sz w:val="24"/>
                <w:szCs w:val="24"/>
              </w:rPr>
              <w:t xml:space="preserve">3. Непрерывное обучение педагогов </w:t>
            </w:r>
            <w:r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off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>. Формирование цифровых компетенций и информационной культуры администрации, педагогов и родителей.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Обеспечение педагогов и специалистов индивидуальными средствами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ИКТ (компьютеры, принтеры, ноутбуки, программное обеспечение, техническое сопровождение и обслуживание).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Приобретение образовательных компьютерных программ.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Обучение педагогов навыкам владения разнообразными компьютерными средствами продуктивным навыкам.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компьютерной программы в рамках проведения внутренней оценки МКДО.</w:t>
            </w:r>
          </w:p>
        </w:tc>
      </w:tr>
      <w:tr w:rsidR="00765CB9" w:rsidRPr="00AC5C77" w:rsidTr="00205C8B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педагога — успех каждого ребенка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профессионального роста педагогических работников ДОО (дополнительное профессиональное образование педагогов, соответствие квалификации и профессиональной деятельности педагогов обновляемым профессиональным стандартам, инструментарию и шкалам МКДО, конкурсы педагогического мастерства, школа наставничества для молодых педагогов).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педагога к участию на </w:t>
            </w: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  <w:r>
              <w:rPr>
                <w:sz w:val="24"/>
                <w:szCs w:val="24"/>
              </w:rPr>
              <w:t xml:space="preserve"> разного уровня.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системы профессионального роста педагогических работников.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системы методической работы в детском саду.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Диагностика профессиональных дефицитов педагогов.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Подготовка педагогов к </w:t>
            </w:r>
            <w:proofErr w:type="spellStart"/>
            <w:r>
              <w:rPr>
                <w:sz w:val="24"/>
                <w:szCs w:val="24"/>
              </w:rPr>
              <w:t>самооцениванию</w:t>
            </w:r>
            <w:proofErr w:type="spellEnd"/>
            <w:r>
              <w:rPr>
                <w:sz w:val="24"/>
                <w:szCs w:val="24"/>
              </w:rPr>
              <w:t xml:space="preserve"> своей квалификации и качества педагогической работы.</w:t>
            </w:r>
          </w:p>
        </w:tc>
      </w:tr>
    </w:tbl>
    <w:p w:rsidR="00765CB9" w:rsidRDefault="00765CB9" w:rsidP="00765CB9">
      <w:pPr>
        <w:pStyle w:val="Standard"/>
        <w:ind w:left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765CB9" w:rsidRDefault="00765CB9" w:rsidP="00765CB9">
      <w:pPr>
        <w:pStyle w:val="Standard"/>
        <w:ind w:left="426"/>
        <w:rPr>
          <w:i/>
          <w:iCs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  <w:sectPr w:rsidR="00765CB9">
          <w:footerReference w:type="default" r:id="rId45"/>
          <w:pgSz w:w="11906" w:h="16838"/>
          <w:pgMar w:top="567" w:right="566" w:bottom="709" w:left="1134" w:header="720" w:footer="283" w:gutter="0"/>
          <w:cols w:space="720"/>
        </w:sectPr>
      </w:pPr>
    </w:p>
    <w:p w:rsidR="00765CB9" w:rsidRDefault="00765CB9" w:rsidP="00765CB9">
      <w:pPr>
        <w:pStyle w:val="a5"/>
        <w:ind w:left="360" w:firstLine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Контроль, регулирование, коррекция.</w:t>
      </w:r>
    </w:p>
    <w:p w:rsidR="00765CB9" w:rsidRDefault="00765CB9" w:rsidP="00765CB9">
      <w:pPr>
        <w:pStyle w:val="a5"/>
        <w:ind w:left="360" w:firstLine="0"/>
        <w:jc w:val="both"/>
        <w:rPr>
          <w:b/>
          <w:bCs/>
          <w:sz w:val="24"/>
          <w:szCs w:val="24"/>
          <w:lang w:eastAsia="ru-RU"/>
        </w:rPr>
      </w:pPr>
    </w:p>
    <w:p w:rsidR="00765CB9" w:rsidRDefault="00765CB9" w:rsidP="00765CB9">
      <w:pPr>
        <w:pStyle w:val="a5"/>
        <w:numPr>
          <w:ilvl w:val="1"/>
          <w:numId w:val="99"/>
        </w:numPr>
        <w:tabs>
          <w:tab w:val="left" w:pos="851"/>
          <w:tab w:val="left" w:pos="1276"/>
        </w:tabs>
        <w:ind w:left="851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Здоровье и здоровый образ жизни.</w:t>
      </w:r>
    </w:p>
    <w:p w:rsidR="00765CB9" w:rsidRPr="00792B78" w:rsidRDefault="00765CB9" w:rsidP="00765CB9">
      <w:pPr>
        <w:pStyle w:val="a5"/>
        <w:tabs>
          <w:tab w:val="left" w:pos="851"/>
          <w:tab w:val="left" w:pos="1276"/>
        </w:tabs>
        <w:ind w:left="851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5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1708"/>
        <w:gridCol w:w="2183"/>
        <w:gridCol w:w="4081"/>
        <w:gridCol w:w="1440"/>
        <w:gridCol w:w="1935"/>
        <w:gridCol w:w="1914"/>
      </w:tblGrid>
      <w:tr w:rsidR="00765CB9" w:rsidRPr="00AC5C77" w:rsidTr="00205C8B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765CB9" w:rsidTr="00205C8B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Уровень здоровья воспитанников и система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физкультурно-оздоровительной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работы в ДОО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Создать оптимальные условия для физического здоровья детей и их психологического благополучия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a5"/>
              <w:numPr>
                <w:ilvl w:val="1"/>
                <w:numId w:val="97"/>
              </w:numPr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Оценить систему физкультурно-оздоровительных мероприятий в режиме дня.</w:t>
            </w:r>
          </w:p>
          <w:p w:rsidR="00765CB9" w:rsidRDefault="00765CB9" w:rsidP="00765CB9">
            <w:pPr>
              <w:pStyle w:val="a5"/>
              <w:numPr>
                <w:ilvl w:val="1"/>
                <w:numId w:val="97"/>
              </w:numPr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Найти эффективные средства совершенствования развития двигательной сферы детей.</w:t>
            </w:r>
          </w:p>
          <w:p w:rsidR="00765CB9" w:rsidRDefault="00765CB9" w:rsidP="00765CB9">
            <w:pPr>
              <w:pStyle w:val="a5"/>
              <w:numPr>
                <w:ilvl w:val="1"/>
                <w:numId w:val="97"/>
              </w:numPr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Оценить состояние гигиенического воспитания и обучения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 Анализ показателей здоровья и физического развития детей.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Врач-педиатр,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родительский комитет</w:t>
            </w:r>
          </w:p>
        </w:tc>
      </w:tr>
      <w:tr w:rsidR="00765CB9" w:rsidRPr="00AC5C77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 Выборочная диагностика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 по УВР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Педагог-психолог,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Медико-педагогическая комиссия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suppressAutoHyphens w:val="0"/>
              <w:rPr>
                <w:lang w:val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suppressAutoHyphens w:val="0"/>
              <w:rPr>
                <w:lang w:val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suppressAutoHyphens w:val="0"/>
              <w:rPr>
                <w:lang w:val="ru-RU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 Организация физкультурно-оздоровительных мероприятий в режиме дня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педагог-психолог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 Выполнение санитарно-гигиенического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 Организация питания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октябрь,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февраль,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Врач-педиатр,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совет родителей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6. Оценка физкультурных занятий во всех группах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февраль,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март,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врач-педиатр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Функциональная пригодность физкультурного оборудования и его использование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</w:t>
            </w:r>
          </w:p>
        </w:tc>
      </w:tr>
      <w:tr w:rsidR="00765CB9" w:rsidTr="00205C8B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 Учет индивидуальных психофизических особенностей детей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</w:tr>
    </w:tbl>
    <w:p w:rsidR="00765CB9" w:rsidRPr="00792B78" w:rsidRDefault="00765CB9" w:rsidP="00765CB9">
      <w:pPr>
        <w:pStyle w:val="a5"/>
        <w:numPr>
          <w:ilvl w:val="1"/>
          <w:numId w:val="99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Воспитание и образование в соответствии с государственными стандартами.</w:t>
      </w: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013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8"/>
        <w:gridCol w:w="2149"/>
        <w:gridCol w:w="2154"/>
        <w:gridCol w:w="2767"/>
        <w:gridCol w:w="1485"/>
        <w:gridCol w:w="2126"/>
        <w:gridCol w:w="2204"/>
      </w:tblGrid>
      <w:tr w:rsidR="00765CB9" w:rsidRPr="00AC5C77" w:rsidTr="00205C8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контроля, регулирования и коррекции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765CB9" w:rsidRPr="00AC5C77" w:rsidTr="00205C8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Уровень развития детей в разных видах деятельности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Выявить уровень развития детей и их воспитанности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Провести диагностику развития и воспитанности и соотнести с заданными параметрами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Система образовательного процесса. Организация занятий, прогулок, режимных моментов в группах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педагог-психолог,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</w:tr>
      <w:tr w:rsidR="00765CB9" w:rsidRPr="00AC5C77" w:rsidTr="00205C8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Выполнение образовательной программы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Перевод в новое качественное состояние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Определить качество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учебно-воспитательного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процесса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 занятий и режимных моментов в каждой возрастной группе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естра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бъединение</w:t>
            </w:r>
            <w:proofErr w:type="spellEnd"/>
          </w:p>
        </w:tc>
      </w:tr>
      <w:tr w:rsidR="00765CB9" w:rsidRPr="00AC5C77" w:rsidTr="00205C8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Предметно-развивающая среда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Создание оптимальных условий в ДОО для развития каждого ребенка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Обеспечить оптимальные условия для развития детей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Наличие оборудования для организации образовательного процесса, рациональное его использование. Научно-методическое обеспечение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родителей</w:t>
            </w:r>
          </w:p>
        </w:tc>
      </w:tr>
      <w:tr w:rsidR="00765CB9" w:rsidRPr="00AC5C77" w:rsidTr="00205C8B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Взаимоотношения взрослых и детей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Внедрение личностно ориентированной модели общения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Найти наиболее качественные формы и методы работы с детьми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Методы и приемы, использованные в работе с детьми, формы организации совместной разнообразной деятельности взрослых с детьми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родителей</w:t>
            </w:r>
          </w:p>
        </w:tc>
      </w:tr>
    </w:tbl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Pr="00792B78" w:rsidRDefault="00765CB9" w:rsidP="00765CB9">
      <w:pPr>
        <w:pStyle w:val="a5"/>
        <w:numPr>
          <w:ilvl w:val="1"/>
          <w:numId w:val="99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Готовность ребенка к обучению в школе.</w:t>
      </w: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4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6"/>
        <w:gridCol w:w="2069"/>
        <w:gridCol w:w="2162"/>
        <w:gridCol w:w="4015"/>
        <w:gridCol w:w="1480"/>
        <w:gridCol w:w="1833"/>
        <w:gridCol w:w="1914"/>
      </w:tblGrid>
      <w:tr w:rsidR="00765CB9" w:rsidRPr="00AC5C77" w:rsidTr="00205C8B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765CB9" w:rsidTr="00205C8B"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Готовность старших дошкольников к обучению в школе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Определение мотивационной, познавательной, эмоционально-волевой готовности к обучению в школе старших дошкольников.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Анализ системы работы ДОО, семьи и школы по вопросам подготовки будущих школьников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Определить уровень готовности детей к обучению в школе.</w:t>
            </w:r>
          </w:p>
          <w:p w:rsidR="00765CB9" w:rsidRDefault="00765CB9" w:rsidP="00205C8B">
            <w:pPr>
              <w:pStyle w:val="a5"/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Наметить план совместной работы ДОО, школы и семьи по данной проблеме.</w:t>
            </w:r>
          </w:p>
          <w:p w:rsidR="00765CB9" w:rsidRDefault="00765CB9" w:rsidP="00205C8B">
            <w:pPr>
              <w:pStyle w:val="a5"/>
              <w:tabs>
                <w:tab w:val="left" w:pos="233"/>
              </w:tabs>
              <w:ind w:left="-51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Организовать работу по ликвидации причин, выявленных в ходе контроля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Образовательный процесс в подготовительных группах ДОО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</w:tr>
      <w:tr w:rsidR="00765CB9" w:rsidTr="00205C8B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Дети старшей и подготовительной к школе групп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  <w:tr w:rsidR="00765CB9" w:rsidTr="00205C8B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suppressAutoHyphens w:val="0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Родители с их позицией по вопросам подготовки детей к обучению в школе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</w:tbl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Pr="00792B78" w:rsidRDefault="00765CB9" w:rsidP="00765CB9">
      <w:pPr>
        <w:pStyle w:val="a5"/>
        <w:numPr>
          <w:ilvl w:val="1"/>
          <w:numId w:val="99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Работа с кадрами.</w:t>
      </w: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445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2774"/>
        <w:gridCol w:w="3231"/>
        <w:gridCol w:w="2234"/>
        <w:gridCol w:w="1276"/>
        <w:gridCol w:w="1559"/>
        <w:gridCol w:w="2108"/>
      </w:tblGrid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Где и кем принимается управленческое решение</w:t>
            </w:r>
          </w:p>
        </w:tc>
      </w:tr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Расстановка кадров, распределение функциональных обязанностей, согласование вопросов повышения квалификации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 xml:space="preserve">Прогнозировать профессиональные права, полномочия, ответственность и личностно </w:t>
            </w:r>
            <w:proofErr w:type="gramStart"/>
            <w:r w:rsidRPr="00AC5C77">
              <w:rPr>
                <w:kern w:val="0"/>
                <w:lang w:eastAsia="ru-RU"/>
              </w:rPr>
              <w:t>ориентированное</w:t>
            </w:r>
            <w:proofErr w:type="gramEnd"/>
            <w:r w:rsidRPr="00AC5C77">
              <w:rPr>
                <w:kern w:val="0"/>
                <w:lang w:eastAsia="ru-RU"/>
              </w:rPr>
              <w:t xml:space="preserve"> повышение квалификации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Контролировать качественный и количественный состав, выполнять функциональные обязанности в соответствии с инструкциями, включать сотрудников в процесс повышения квалификации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Процесс работы с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Август,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сентябрь,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январь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</w:t>
            </w:r>
            <w:proofErr w:type="gramStart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.з</w:t>
            </w:r>
            <w:proofErr w:type="gramEnd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ав.по УВР,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Администрация,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педагогический совет</w:t>
            </w:r>
          </w:p>
        </w:tc>
      </w:tr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Обобщение передового опыта, аттестация сотрудников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 xml:space="preserve">Включить педагогов в </w:t>
            </w:r>
            <w:proofErr w:type="gramStart"/>
            <w:r w:rsidRPr="00AC5C77">
              <w:rPr>
                <w:kern w:val="0"/>
                <w:lang w:eastAsia="ru-RU"/>
              </w:rPr>
              <w:t>поисковую</w:t>
            </w:r>
            <w:proofErr w:type="gramEnd"/>
            <w:r w:rsidRPr="00AC5C77">
              <w:rPr>
                <w:kern w:val="0"/>
                <w:lang w:eastAsia="ru-RU"/>
              </w:rPr>
              <w:t xml:space="preserve"> деятельность по созданию и овладению новыми технологиями воспитания и обучения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Регулировать и корректировать уровень профессионального мастерства на основе личностно ориентированного подхода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Процесс повышения уровня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Ноябрь,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январь,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</w:t>
            </w:r>
            <w:proofErr w:type="gramStart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.з</w:t>
            </w:r>
            <w:proofErr w:type="gramEnd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ав.по УВР,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Педагогический совет</w:t>
            </w:r>
          </w:p>
        </w:tc>
      </w:tr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Социальная защита, охрана труда, тарификация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Улучшить условия и организацию труда сотрудников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Проверить состояние техники безопасности, выполнение инструкций по охране труда, трудовых соглашений, наличие комфортных условий для обучения и совместной деятельности сотрудников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Рабочие места сотрудников, графики и режим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Сентябрь,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Производственное собрание</w:t>
            </w:r>
          </w:p>
        </w:tc>
      </w:tr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План и результаты работы с молодыми специалистами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Проверить соответствие прогнозируемого результата и уровня подготовки молодых специалистов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Проверить успешность совместной деятельности наставника и педагога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Планирование и методика проведения занятий и режимных моментов, работы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Октябрь,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март,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:rsidR="00765CB9" w:rsidRPr="00AC5C77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</w:t>
            </w:r>
            <w:proofErr w:type="gramStart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.з</w:t>
            </w:r>
            <w:proofErr w:type="gramEnd"/>
            <w:r w:rsidRPr="00AC5C77"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ав.по УВР,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Администрация</w:t>
            </w:r>
          </w:p>
        </w:tc>
      </w:tr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Материальное и моральное стимулирование труда педагога и его общественной активности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Установление соответствия между творческим вкладом педагога в деятельность ДОО и оценкой его труда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Стимулирование труда педагога различными формами поощрения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Итоги аттестации, опыт работы, уровень достижения конечного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Сентябрь,</w:t>
            </w:r>
          </w:p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Заведующий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AC5C77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lang w:eastAsia="ru-RU"/>
              </w:rPr>
            </w:pPr>
            <w:r w:rsidRPr="00AC5C77">
              <w:rPr>
                <w:kern w:val="0"/>
                <w:lang w:eastAsia="ru-RU"/>
              </w:rPr>
              <w:t>Производственное собрание</w:t>
            </w:r>
          </w:p>
        </w:tc>
      </w:tr>
    </w:tbl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:rsidR="00765CB9" w:rsidRPr="00792B78" w:rsidRDefault="00765CB9" w:rsidP="00765CB9">
      <w:pPr>
        <w:pStyle w:val="a5"/>
        <w:numPr>
          <w:ilvl w:val="1"/>
          <w:numId w:val="99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Работа с родителями, спонсорами и общественностью.</w:t>
      </w: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286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2774"/>
        <w:gridCol w:w="3231"/>
        <w:gridCol w:w="2234"/>
        <w:gridCol w:w="1276"/>
        <w:gridCol w:w="1825"/>
        <w:gridCol w:w="1683"/>
      </w:tblGrid>
      <w:tr w:rsidR="00765CB9" w:rsidRPr="00AC5C77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Где и кем принимается управленческое решение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Объективность и полнота информации о жилищно-бытовых условиях и сведения о составе семьи и др.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Обеспечить объективность сбора информации для оказания педагогической помощи семьям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Создать необходимые условия для единых требований по воспитанию и развитию ребенка в ДОО и семье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Семья: родители и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Заведующий,</w:t>
            </w:r>
          </w:p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ав.по УВР,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педагоги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Психологическая диагностика в работе с неблагополучными семьями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Коррекция работы ДОО с данной категорией семей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Повысить уровень знаний родителей о психологических особенностях детей дошкольного возраста.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Помочь созданию благоприятного климата в семье.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Составить совместные с семьей карты развития ребенка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Семья: родители и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Декабрь,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Заведующий,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педагогический 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Работа родительской общественности, спонсоров и общественных организаций по укреплению материально-технической базы ДОО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Привлечь внимание родителей, спонсоров и общественности к проблемам ДОО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Укрепить материально-техническую базу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Родители, общественность, спонсоры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Сентябрь,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both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</w:tbl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Default="00765CB9" w:rsidP="00765CB9">
      <w:pPr>
        <w:pStyle w:val="a5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:rsidR="00765CB9" w:rsidRPr="00792B78" w:rsidRDefault="00765CB9" w:rsidP="00765CB9">
      <w:pPr>
        <w:pStyle w:val="a5"/>
        <w:numPr>
          <w:ilvl w:val="1"/>
          <w:numId w:val="99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792B78">
        <w:rPr>
          <w:b/>
          <w:bCs/>
          <w:i/>
          <w:iCs/>
          <w:sz w:val="24"/>
          <w:szCs w:val="24"/>
          <w:u w:val="single"/>
          <w:lang w:eastAsia="ru-RU"/>
        </w:rPr>
        <w:t>Материально-техническое состояние.</w:t>
      </w:r>
    </w:p>
    <w:p w:rsidR="00765CB9" w:rsidRDefault="00765CB9" w:rsidP="00765CB9">
      <w:pPr>
        <w:pStyle w:val="Standard"/>
        <w:ind w:left="426"/>
        <w:rPr>
          <w:b/>
          <w:sz w:val="24"/>
          <w:szCs w:val="24"/>
        </w:rPr>
      </w:pPr>
    </w:p>
    <w:tbl>
      <w:tblPr>
        <w:tblW w:w="15162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2551"/>
        <w:gridCol w:w="2896"/>
        <w:gridCol w:w="2234"/>
        <w:gridCol w:w="1276"/>
        <w:gridCol w:w="1825"/>
        <w:gridCol w:w="2117"/>
      </w:tblGrid>
      <w:tr w:rsidR="00765CB9" w:rsidRPr="004209CE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 xml:space="preserve">Где и кем принимается 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управленческое</w:t>
            </w:r>
            <w:proofErr w:type="gramEnd"/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Инвентаризация основных средств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Обеспечить образовательный процесс необходимым оборудованием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Проверить наличие ведомости. Сличить содержание ведомости и наличие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Оборудование и оснащение групповых комнат и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Сентябрь-октябрь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ав.по АХЧ</w:t>
            </w:r>
          </w:p>
          <w:p w:rsidR="00765CB9" w:rsidRDefault="00765CB9" w:rsidP="00205C8B">
            <w:pPr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Члены инвентаризационной комиссии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Состояние кабинетов, специалистов, учителей-дефектологов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Совершенствовать материально-техническую базу кабинетов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В ходе осмотра проверить наличие и состояние оборудования и материалов.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Определить потребность в оборудовании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Мебель, ТСО, оборудование, методический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Январь-июнь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смотру кабинетов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Производственное собрание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Состояние материальной базы в группах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Совершенствовать материально-техническую базу в группах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В ходе осмотра проверить наличие и состояние оборудования.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Определить потребность в обновлении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Оборудование спален, игровых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Октябрь,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ав.по АХЧ,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смотру кабинетов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Производственное собрание</w:t>
            </w:r>
          </w:p>
        </w:tc>
      </w:tr>
      <w:tr w:rsidR="00765CB9" w:rsidTr="00205C8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Успешная и своевременная подготовка к новому учебному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Подготовка к новому учебному году здания, территории, групп, кабинетов, технических служб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 xml:space="preserve">Проверить состояние работ и наличие актов проверки состояния водоснабжения, канализации, </w:t>
            </w:r>
            <w:proofErr w:type="spellStart"/>
            <w:r>
              <w:rPr>
                <w:kern w:val="0"/>
                <w:sz w:val="23"/>
                <w:szCs w:val="23"/>
                <w:lang w:eastAsia="ru-RU"/>
              </w:rPr>
              <w:t>элктроснабжения</w:t>
            </w:r>
            <w:proofErr w:type="spellEnd"/>
            <w:r>
              <w:rPr>
                <w:kern w:val="0"/>
                <w:sz w:val="23"/>
                <w:szCs w:val="23"/>
                <w:lang w:eastAsia="ru-RU"/>
              </w:rPr>
              <w:t>, пожарной безопасности.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Система тепл</w:t>
            </w:r>
            <w:proofErr w:type="gramStart"/>
            <w:r>
              <w:rPr>
                <w:kern w:val="0"/>
                <w:sz w:val="23"/>
                <w:szCs w:val="23"/>
                <w:lang w:eastAsia="ru-RU"/>
              </w:rPr>
              <w:t>о-</w:t>
            </w:r>
            <w:proofErr w:type="gramEnd"/>
            <w:r>
              <w:rPr>
                <w:kern w:val="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kern w:val="0"/>
                <w:sz w:val="23"/>
                <w:szCs w:val="23"/>
                <w:lang w:eastAsia="ru-RU"/>
              </w:rPr>
              <w:t>водо</w:t>
            </w:r>
            <w:proofErr w:type="spellEnd"/>
            <w:r>
              <w:rPr>
                <w:kern w:val="0"/>
                <w:sz w:val="23"/>
                <w:szCs w:val="23"/>
                <w:lang w:eastAsia="ru-RU"/>
              </w:rPr>
              <w:t xml:space="preserve">-, </w:t>
            </w:r>
            <w:proofErr w:type="spellStart"/>
            <w:r>
              <w:rPr>
                <w:kern w:val="0"/>
                <w:sz w:val="23"/>
                <w:szCs w:val="23"/>
                <w:lang w:eastAsia="ru-RU"/>
              </w:rPr>
              <w:t>электро</w:t>
            </w:r>
            <w:proofErr w:type="spellEnd"/>
            <w:r>
              <w:rPr>
                <w:kern w:val="0"/>
                <w:sz w:val="23"/>
                <w:szCs w:val="23"/>
                <w:lang w:eastAsia="ru-RU"/>
              </w:rPr>
              <w:t>- снабжения, канализации, пожаротушения, крыши, подвала, спортзала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widowControl/>
              <w:textAlignment w:val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ав.по АХЧ,</w:t>
            </w:r>
          </w:p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Члены комиссии по приему ДОО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5"/>
              <w:tabs>
                <w:tab w:val="left" w:pos="851"/>
              </w:tabs>
              <w:ind w:left="0" w:firstLine="0"/>
              <w:jc w:val="center"/>
              <w:textAlignment w:val="auto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приему ДОО</w:t>
            </w:r>
          </w:p>
        </w:tc>
      </w:tr>
    </w:tbl>
    <w:p w:rsidR="00765CB9" w:rsidRDefault="00765CB9" w:rsidP="00765CB9">
      <w:pPr>
        <w:pStyle w:val="Standard"/>
        <w:ind w:left="426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  <w:sectPr w:rsidR="00765CB9" w:rsidSect="00AC5C77">
          <w:footerReference w:type="default" r:id="rId46"/>
          <w:pgSz w:w="16838" w:h="11906" w:orient="landscape"/>
          <w:pgMar w:top="1134" w:right="680" w:bottom="850" w:left="709" w:header="510" w:footer="397" w:gutter="0"/>
          <w:cols w:space="720"/>
          <w:docGrid w:linePitch="299"/>
        </w:sect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 Взаимодействие с участниками образовательного процесса и социальными партнерами</w:t>
      </w:r>
    </w:p>
    <w:p w:rsidR="00765CB9" w:rsidRDefault="00765CB9" w:rsidP="00765CB9">
      <w:pPr>
        <w:pStyle w:val="Standard"/>
        <w:rPr>
          <w:b/>
          <w:sz w:val="24"/>
          <w:szCs w:val="24"/>
        </w:rPr>
      </w:pPr>
    </w:p>
    <w:p w:rsidR="00765CB9" w:rsidRPr="00792B78" w:rsidRDefault="00765CB9" w:rsidP="00765CB9">
      <w:pPr>
        <w:pStyle w:val="Standard"/>
        <w:rPr>
          <w:b/>
          <w:bCs/>
          <w:i/>
          <w:sz w:val="24"/>
          <w:szCs w:val="24"/>
          <w:u w:val="single"/>
        </w:rPr>
      </w:pPr>
      <w:r w:rsidRPr="00792B78">
        <w:rPr>
          <w:b/>
          <w:bCs/>
          <w:i/>
          <w:sz w:val="24"/>
          <w:szCs w:val="24"/>
          <w:u w:val="single"/>
        </w:rPr>
        <w:t>5.1. Сотрудничество детского сада и родителей (законных представителей).</w:t>
      </w: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p w:rsidR="00765CB9" w:rsidRDefault="00765CB9" w:rsidP="00765C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Общий план работы</w:t>
      </w:r>
    </w:p>
    <w:p w:rsidR="00765CB9" w:rsidRDefault="00765CB9" w:rsidP="00765CB9">
      <w:pPr>
        <w:pStyle w:val="Standard"/>
        <w:ind w:left="426"/>
        <w:jc w:val="center"/>
        <w:rPr>
          <w:b/>
          <w:sz w:val="24"/>
          <w:szCs w:val="24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841"/>
        <w:gridCol w:w="2268"/>
        <w:gridCol w:w="2271"/>
      </w:tblGrid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Standard"/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c4"/>
              <w:shd w:val="clear" w:color="auto" w:fill="FFFFFF"/>
              <w:spacing w:before="0" w:after="0"/>
            </w:pPr>
            <w:r>
              <w:rPr>
                <w:rStyle w:val="c1"/>
                <w:color w:val="000000"/>
              </w:rPr>
              <w:t>Групповое собрание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765CB9" w:rsidRDefault="00765CB9" w:rsidP="00205C8B">
            <w:pPr>
              <w:pStyle w:val="Standard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c4"/>
              <w:shd w:val="clear" w:color="auto" w:fill="FFFFFF"/>
              <w:spacing w:before="0" w:after="0"/>
            </w:pPr>
            <w:r>
              <w:rPr>
                <w:rStyle w:val="c1"/>
                <w:color w:val="000000"/>
              </w:rPr>
              <w:t>Общее родительское собрание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ДОУ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коллегиальных органов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наглядность для родителей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детского сада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Совместное</w:t>
            </w:r>
            <w:proofErr w:type="gramEnd"/>
            <w:r>
              <w:rPr>
                <w:sz w:val="24"/>
                <w:szCs w:val="24"/>
              </w:rPr>
              <w:t xml:space="preserve"> творчество детей, родителей и педагогов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«Ваше мнение о работе детского сада»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специалистов</w:t>
            </w:r>
          </w:p>
        </w:tc>
      </w:tr>
      <w:tr w:rsidR="00765CB9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– инструктаж родителей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Совета родителей</w:t>
            </w:r>
          </w:p>
        </w:tc>
      </w:tr>
      <w:tr w:rsidR="00765CB9" w:rsidRPr="004209CE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совместной деятельности (праздничные мероприятия, субботники и др.)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специалисты,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ав.по АХЧ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уководителя</w:t>
            </w:r>
            <w:proofErr w:type="spellEnd"/>
            <w:r>
              <w:rPr>
                <w:sz w:val="24"/>
                <w:szCs w:val="24"/>
              </w:rPr>
              <w:t>, педагогов, специалистов</w:t>
            </w:r>
          </w:p>
        </w:tc>
      </w:tr>
      <w:tr w:rsidR="00765CB9" w:rsidRPr="00AC5C77" w:rsidTr="00205C8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психолого-педагогической компетентности родителей (</w:t>
            </w:r>
            <w:proofErr w:type="gramStart"/>
            <w:r>
              <w:rPr>
                <w:color w:val="000000"/>
                <w:sz w:val="24"/>
                <w:szCs w:val="24"/>
              </w:rPr>
              <w:t>консультационная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</w:pPr>
            <w:r>
              <w:rPr>
                <w:sz w:val="24"/>
                <w:szCs w:val="24"/>
              </w:rPr>
              <w:t>Комплекс мер по психолого-педагогической методической и консультативной помощи родителям</w:t>
            </w:r>
          </w:p>
        </w:tc>
      </w:tr>
      <w:tr w:rsidR="00765CB9" w:rsidTr="00205C8B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семей по социальным группам.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765CB9" w:rsidRPr="00AC5C77" w:rsidTr="00205C8B">
        <w:tc>
          <w:tcPr>
            <w:tcW w:w="37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родительских комитетов, совета родителей</w:t>
            </w:r>
          </w:p>
        </w:tc>
        <w:tc>
          <w:tcPr>
            <w:tcW w:w="1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родителей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групп, совет родителей</w:t>
            </w:r>
          </w:p>
        </w:tc>
      </w:tr>
    </w:tbl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Смотры, конкурсы, выставки, экскурсии</w:t>
      </w:r>
    </w:p>
    <w:p w:rsidR="00765CB9" w:rsidRDefault="00765CB9" w:rsidP="00765CB9">
      <w:pPr>
        <w:pStyle w:val="Standard"/>
        <w:rPr>
          <w:b/>
          <w:color w:val="000000"/>
          <w:sz w:val="24"/>
          <w:szCs w:val="24"/>
        </w:rPr>
      </w:pPr>
    </w:p>
    <w:tbl>
      <w:tblPr>
        <w:tblW w:w="1015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1"/>
        <w:gridCol w:w="2703"/>
        <w:gridCol w:w="1253"/>
        <w:gridCol w:w="2207"/>
        <w:gridCol w:w="1662"/>
        <w:gridCol w:w="1623"/>
      </w:tblGrid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подводится итог</w:t>
            </w:r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765CB9">
            <w:pPr>
              <w:pStyle w:val="ae"/>
              <w:numPr>
                <w:ilvl w:val="0"/>
                <w:numId w:val="100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готовности групп к новому учебному году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групп,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№1</w:t>
            </w:r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«Что нам осень подарила?»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«Золотая осень»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«Мой портрет»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с детьми старших групп: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почта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магазин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парикмахерская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ателье</w:t>
            </w:r>
          </w:p>
          <w:p w:rsidR="00765CB9" w:rsidRPr="00190283" w:rsidRDefault="00765CB9" w:rsidP="00205C8B">
            <w:pPr>
              <w:pStyle w:val="ae"/>
              <w:rPr>
                <w:rFonts w:cs="Tahom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больница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недели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на лучшее новогоднее оформление групп и детских площадок «Зимняя сказка»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«Зимнее настроение»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«Мое любимое животное»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леса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77" w:right="73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художественного творчества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«Мой дом. Мой город»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 «Лето, ах лето»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  <w:tr w:rsidR="00765CB9" w:rsidTr="00205C8B">
        <w:tc>
          <w:tcPr>
            <w:tcW w:w="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Pr="00190283" w:rsidRDefault="00765CB9" w:rsidP="00205C8B">
            <w:pPr>
              <w:pStyle w:val="ae"/>
              <w:numPr>
                <w:ilvl w:val="0"/>
                <w:numId w:val="59"/>
              </w:numPr>
              <w:ind w:left="153" w:right="109" w:firstLine="0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фотографии «В добрый путь»</w:t>
            </w:r>
          </w:p>
        </w:tc>
        <w:tc>
          <w:tcPr>
            <w:tcW w:w="12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</w:p>
        </w:tc>
      </w:tr>
    </w:tbl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</w:pPr>
      <w:r>
        <w:rPr>
          <w:b/>
          <w:sz w:val="24"/>
          <w:szCs w:val="24"/>
        </w:rPr>
        <w:t>Утренники, развлечения, соревнования</w:t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5"/>
        <w:gridCol w:w="1276"/>
        <w:gridCol w:w="2408"/>
        <w:gridCol w:w="2271"/>
      </w:tblGrid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Название</w:t>
            </w:r>
          </w:p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Дата проведения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Ответственный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CB9" w:rsidRDefault="00765CB9" w:rsidP="00205C8B">
            <w:pPr>
              <w:pStyle w:val="Default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Участники</w:t>
            </w:r>
          </w:p>
        </w:tc>
      </w:tr>
      <w:tr w:rsidR="00765CB9" w:rsidTr="00205C8B">
        <w:trPr>
          <w:trHeight w:val="5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«Золотая осень!»</w:t>
            </w:r>
          </w:p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группам)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Октябрь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</w:t>
            </w:r>
          </w:p>
        </w:tc>
      </w:tr>
      <w:tr w:rsidR="00765CB9" w:rsidTr="00205C8B">
        <w:trPr>
          <w:trHeight w:val="50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развлечение «Я и </w:t>
            </w: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>!» (по группам)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Ноябрь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сотрудники</w:t>
            </w:r>
          </w:p>
        </w:tc>
      </w:tr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«Есть у нас веселый мяч» (по группам)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Ноябрь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</w:t>
            </w:r>
          </w:p>
        </w:tc>
      </w:tr>
      <w:tr w:rsidR="00765CB9" w:rsidTr="00205C8B">
        <w:trPr>
          <w:trHeight w:val="5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утренник «Новый год!» (по группам)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Декабрь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 групп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сотрудники</w:t>
            </w:r>
          </w:p>
        </w:tc>
      </w:tr>
      <w:tr w:rsidR="00765CB9" w:rsidTr="00205C8B">
        <w:trPr>
          <w:trHeight w:val="4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«Прощание с елкой!»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Январь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</w:t>
            </w:r>
          </w:p>
        </w:tc>
      </w:tr>
      <w:tr w:rsidR="00765CB9" w:rsidTr="00205C8B">
        <w:trPr>
          <w:trHeight w:val="456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</w:t>
            </w:r>
            <w:proofErr w:type="gramStart"/>
            <w:r>
              <w:rPr>
                <w:sz w:val="24"/>
                <w:szCs w:val="24"/>
              </w:rPr>
              <w:t>Сильные</w:t>
            </w:r>
            <w:proofErr w:type="gramEnd"/>
            <w:r>
              <w:rPr>
                <w:sz w:val="24"/>
                <w:szCs w:val="24"/>
              </w:rPr>
              <w:t>, смелые, ловкие»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Февраль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 (папы)</w:t>
            </w:r>
          </w:p>
        </w:tc>
      </w:tr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Праздник для  мам «Любимая моя»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Март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 (мамы),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сотрудники</w:t>
            </w:r>
          </w:p>
        </w:tc>
      </w:tr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Масленица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Март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сотрудники</w:t>
            </w:r>
          </w:p>
        </w:tc>
      </w:tr>
      <w:tr w:rsidR="00765CB9" w:rsidTr="00205C8B">
        <w:trPr>
          <w:trHeight w:val="3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Развлечение «Внимание - дорога»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Апрель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</w:t>
            </w:r>
          </w:p>
        </w:tc>
      </w:tr>
      <w:tr w:rsidR="00765CB9" w:rsidTr="00205C8B">
        <w:trPr>
          <w:trHeight w:val="36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10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</w:pPr>
            <w:r>
              <w:rPr>
                <w:bCs/>
                <w:color w:val="00000A"/>
              </w:rPr>
              <w:t xml:space="preserve">Экскурсия в образовательные учреждения </w:t>
            </w:r>
            <w:r>
              <w:rPr>
                <w:bCs/>
                <w:color w:val="00000A"/>
                <w:lang w:val="en-US"/>
              </w:rPr>
              <w:t>I</w:t>
            </w:r>
            <w:r>
              <w:rPr>
                <w:bCs/>
                <w:color w:val="00000A"/>
              </w:rPr>
              <w:t xml:space="preserve"> и </w:t>
            </w:r>
            <w:r>
              <w:rPr>
                <w:bCs/>
                <w:color w:val="00000A"/>
                <w:lang w:val="en-US"/>
              </w:rPr>
              <w:t>II</w:t>
            </w:r>
            <w:r>
              <w:rPr>
                <w:bCs/>
                <w:color w:val="00000A"/>
              </w:rPr>
              <w:t xml:space="preserve"> видов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Апреля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</w:t>
            </w:r>
          </w:p>
        </w:tc>
      </w:tr>
      <w:tr w:rsidR="00765CB9" w:rsidTr="00205C8B">
        <w:trPr>
          <w:trHeight w:val="36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11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Фольклорный праздник «Воронья каша»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Апрель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</w:t>
            </w:r>
          </w:p>
        </w:tc>
      </w:tr>
      <w:tr w:rsidR="00765CB9" w:rsidTr="00205C8B">
        <w:trPr>
          <w:trHeight w:val="36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12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Праздник «Сабантуй»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Май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4 неделя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</w:t>
            </w:r>
          </w:p>
        </w:tc>
      </w:tr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Праздник «День защиты детей»  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Июнь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</w:t>
            </w:r>
          </w:p>
        </w:tc>
      </w:tr>
      <w:tr w:rsidR="00765CB9" w:rsidTr="00205C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Утренник «До свидания, детский сад!»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Июнь</w:t>
            </w:r>
          </w:p>
          <w:p w:rsidR="00765CB9" w:rsidRDefault="00765CB9" w:rsidP="00205C8B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 неделя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музык</w:t>
            </w:r>
            <w:proofErr w:type="gramStart"/>
            <w:r>
              <w:rPr>
                <w:bCs/>
                <w:color w:val="00000A"/>
              </w:rPr>
              <w:t>.</w:t>
            </w:r>
            <w:proofErr w:type="gramEnd"/>
            <w:r>
              <w:rPr>
                <w:bCs/>
                <w:color w:val="00000A"/>
              </w:rPr>
              <w:t xml:space="preserve"> </w:t>
            </w:r>
            <w:proofErr w:type="gramStart"/>
            <w:r>
              <w:rPr>
                <w:bCs/>
                <w:color w:val="00000A"/>
              </w:rPr>
              <w:t>р</w:t>
            </w:r>
            <w:proofErr w:type="gramEnd"/>
            <w:r>
              <w:rPr>
                <w:bCs/>
                <w:color w:val="00000A"/>
              </w:rPr>
              <w:t>уководитель,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педагоги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дети,</w:t>
            </w:r>
          </w:p>
          <w:p w:rsidR="00765CB9" w:rsidRDefault="00765CB9" w:rsidP="00205C8B">
            <w:pPr>
              <w:pStyle w:val="Default"/>
              <w:ind w:right="-45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родители, сотрудники</w:t>
            </w:r>
          </w:p>
        </w:tc>
      </w:tr>
    </w:tbl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:rsidR="00765CB9" w:rsidRPr="00792B78" w:rsidRDefault="00765CB9" w:rsidP="00765CB9">
      <w:pPr>
        <w:pStyle w:val="Standard"/>
        <w:tabs>
          <w:tab w:val="left" w:pos="426"/>
        </w:tabs>
        <w:spacing w:before="3"/>
        <w:rPr>
          <w:b/>
          <w:bCs/>
          <w:i/>
          <w:sz w:val="24"/>
          <w:szCs w:val="24"/>
          <w:u w:val="single"/>
        </w:rPr>
      </w:pPr>
      <w:r w:rsidRPr="00792B78">
        <w:rPr>
          <w:b/>
          <w:bCs/>
          <w:i/>
          <w:sz w:val="24"/>
          <w:szCs w:val="24"/>
          <w:u w:val="single"/>
        </w:rPr>
        <w:t>5.2. Взаимодействие с учреждениями образования, здравоохранения и культуры.</w:t>
      </w:r>
    </w:p>
    <w:p w:rsidR="00765CB9" w:rsidRPr="00AC5C77" w:rsidRDefault="00765CB9" w:rsidP="00765CB9">
      <w:pPr>
        <w:pStyle w:val="Standard"/>
        <w:shd w:val="clear" w:color="auto" w:fill="FFFFFF"/>
        <w:jc w:val="both"/>
        <w:rPr>
          <w:sz w:val="16"/>
          <w:szCs w:val="16"/>
        </w:rPr>
      </w:pPr>
      <w:r>
        <w:rPr>
          <w:b/>
          <w:sz w:val="24"/>
          <w:szCs w:val="24"/>
          <w:lang w:eastAsia="ru-RU"/>
        </w:rPr>
        <w:t xml:space="preserve">БГПУ </w:t>
      </w:r>
      <w:proofErr w:type="spellStart"/>
      <w:r>
        <w:rPr>
          <w:b/>
          <w:sz w:val="24"/>
          <w:szCs w:val="24"/>
          <w:lang w:eastAsia="ru-RU"/>
        </w:rPr>
        <w:t>им.М.Акмуллы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(кафедра коррекционной педагогики) ИРО РБ (кафедра дошкольного образования)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84"/>
        <w:gridCol w:w="2867"/>
        <w:gridCol w:w="1395"/>
        <w:gridCol w:w="2407"/>
        <w:gridCol w:w="2578"/>
      </w:tblGrid>
      <w:tr w:rsidR="00765CB9" w:rsidTr="00205C8B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CB9" w:rsidTr="00205C8B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Прохождение учебной практики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</w:pPr>
            <w:r>
              <w:rPr>
                <w:sz w:val="24"/>
                <w:szCs w:val="24"/>
                <w:lang w:val="en-US" w:eastAsia="ru-RU"/>
              </w:rPr>
              <w:t>IV</w:t>
            </w:r>
            <w:r>
              <w:rPr>
                <w:sz w:val="24"/>
                <w:szCs w:val="24"/>
                <w:lang w:eastAsia="ru-RU"/>
              </w:rPr>
              <w:t xml:space="preserve"> – 6 чел.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 по 09.10.2021г.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5CB9" w:rsidTr="00205C8B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</w:pPr>
            <w:r>
              <w:rPr>
                <w:sz w:val="24"/>
                <w:szCs w:val="24"/>
                <w:lang w:val="en-US" w:eastAsia="ru-RU"/>
              </w:rPr>
              <w:t>III</w:t>
            </w:r>
            <w:r>
              <w:rPr>
                <w:sz w:val="24"/>
                <w:szCs w:val="24"/>
                <w:lang w:eastAsia="ru-RU"/>
              </w:rPr>
              <w:t xml:space="preserve"> – 8 чел.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 по 17.12.2021г.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5CB9" w:rsidTr="00205C8B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</w:pP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 по 30.05.2022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65CB9" w:rsidRPr="00AC5C77" w:rsidRDefault="00765CB9" w:rsidP="00765CB9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:rsidR="00765CB9" w:rsidRDefault="00765CB9" w:rsidP="00765CB9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Республиканская </w:t>
      </w:r>
      <w:proofErr w:type="spellStart"/>
      <w:r>
        <w:rPr>
          <w:b/>
          <w:sz w:val="24"/>
          <w:szCs w:val="24"/>
          <w:lang w:eastAsia="ru-RU"/>
        </w:rPr>
        <w:t>психолого-медико-педагогическая</w:t>
      </w:r>
      <w:proofErr w:type="spellEnd"/>
      <w:r>
        <w:rPr>
          <w:b/>
          <w:sz w:val="24"/>
          <w:szCs w:val="24"/>
          <w:lang w:eastAsia="ru-RU"/>
        </w:rPr>
        <w:t xml:space="preserve"> комиссия</w:t>
      </w: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3968"/>
        <w:gridCol w:w="2461"/>
        <w:gridCol w:w="2466"/>
      </w:tblGrid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мероприятиях, запланированных РПМПК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 РПМПК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sz w:val="24"/>
                <w:szCs w:val="24"/>
                <w:lang w:eastAsia="ru-RU"/>
              </w:rPr>
              <w:t>ав.по УВР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</w:pPr>
            <w:r>
              <w:rPr>
                <w:sz w:val="24"/>
                <w:szCs w:val="24"/>
                <w:lang w:eastAsia="ru-RU"/>
              </w:rPr>
              <w:t xml:space="preserve">Выездное заседание приемной комиссии по распределению выпускников по образовательным учреждениям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зав. по УВР</w:t>
            </w:r>
          </w:p>
          <w:p w:rsidR="00765CB9" w:rsidRDefault="00765CB9" w:rsidP="00205C8B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  выпускных групп</w:t>
            </w:r>
          </w:p>
        </w:tc>
      </w:tr>
    </w:tbl>
    <w:p w:rsidR="00765CB9" w:rsidRDefault="00765CB9" w:rsidP="00765CB9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p w:rsidR="00765CB9" w:rsidRDefault="00765CB9" w:rsidP="00765CB9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Медицинские учреждения</w:t>
      </w:r>
    </w:p>
    <w:p w:rsidR="00765CB9" w:rsidRDefault="00765CB9" w:rsidP="00765CB9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4490"/>
        <w:gridCol w:w="2196"/>
        <w:gridCol w:w="2209"/>
      </w:tblGrid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Диагностическое обследование (УЗИ, ЭХО, ЭКГ) в поликлинике 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аботники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Выездное обследование специалистов поликлиники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аботники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Осмотр, санация, лечение в детской стоматологической поликлинике № 3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аботники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Детская республиканская клиническая больница (к разным специалистам)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аботники</w:t>
            </w:r>
          </w:p>
        </w:tc>
      </w:tr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Лабораторные исследования в поликлинике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назначению врача-педиатра 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sz w:val="24"/>
                <w:szCs w:val="24"/>
                <w:lang w:eastAsia="ru-RU"/>
              </w:rPr>
              <w:t>аботники</w:t>
            </w:r>
          </w:p>
        </w:tc>
      </w:tr>
    </w:tbl>
    <w:p w:rsidR="00765CB9" w:rsidRDefault="00765CB9" w:rsidP="00765CB9">
      <w:pPr>
        <w:pStyle w:val="ae"/>
        <w:rPr>
          <w:rFonts w:ascii="Times New Roman" w:hAnsi="Times New Roman"/>
          <w:b/>
          <w:sz w:val="24"/>
          <w:szCs w:val="24"/>
        </w:rPr>
      </w:pPr>
    </w:p>
    <w:p w:rsidR="00765CB9" w:rsidRDefault="00765CB9" w:rsidP="00765CB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Всероссийское общество глухих</w:t>
      </w:r>
    </w:p>
    <w:p w:rsidR="00765CB9" w:rsidRDefault="00765CB9" w:rsidP="00765CB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3968"/>
        <w:gridCol w:w="2461"/>
        <w:gridCol w:w="2466"/>
      </w:tblGrid>
      <w:tr w:rsidR="00765CB9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(на базе Дома культуры для глухих)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воспитанников на праздничном мероприятии, </w:t>
            </w:r>
            <w:proofErr w:type="gramStart"/>
            <w:r>
              <w:rPr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международному Дню глухих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30.09.2021г.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Приглашение на премьеру спектакля «Баба </w:t>
            </w:r>
            <w:proofErr w:type="spellStart"/>
            <w:r>
              <w:rPr>
                <w:sz w:val="24"/>
                <w:szCs w:val="24"/>
                <w:lang w:eastAsia="ru-RU"/>
              </w:rPr>
              <w:t>Шанель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20.10.2021г.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воспитанников на праздничном мероприятии, </w:t>
            </w:r>
            <w:proofErr w:type="gramStart"/>
            <w:r>
              <w:rPr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Дню инвалидов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765CB9" w:rsidRPr="00AC5C77" w:rsidTr="00205C8B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воспитанников на праздничном мероприятии, </w:t>
            </w:r>
            <w:proofErr w:type="gramStart"/>
            <w:r>
              <w:rPr>
                <w:sz w:val="24"/>
                <w:szCs w:val="24"/>
                <w:lang w:eastAsia="ru-RU"/>
              </w:rPr>
              <w:t>посвященное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Международному женскому дню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:rsidR="00765CB9" w:rsidRDefault="00765CB9" w:rsidP="00205C8B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</w:tbl>
    <w:p w:rsidR="00765CB9" w:rsidRDefault="00765CB9" w:rsidP="00765CB9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ind w:left="426"/>
        <w:jc w:val="center"/>
      </w:pPr>
      <w:r>
        <w:rPr>
          <w:b/>
          <w:sz w:val="24"/>
          <w:szCs w:val="24"/>
        </w:rPr>
        <w:t>6.  Административно-хозяйственная деятельность</w:t>
      </w:r>
    </w:p>
    <w:p w:rsidR="00765CB9" w:rsidRDefault="00765CB9" w:rsidP="00765CB9">
      <w:pPr>
        <w:pStyle w:val="Standard"/>
        <w:rPr>
          <w:b/>
          <w:sz w:val="24"/>
          <w:szCs w:val="24"/>
        </w:rPr>
      </w:pPr>
    </w:p>
    <w:p w:rsidR="00765CB9" w:rsidRPr="00792B78" w:rsidRDefault="00765CB9" w:rsidP="00765CB9">
      <w:pPr>
        <w:pStyle w:val="ae"/>
        <w:jc w:val="both"/>
        <w:rPr>
          <w:b/>
          <w:bCs/>
        </w:rPr>
      </w:pPr>
      <w:bookmarkStart w:id="3" w:name="_Hlk83221897"/>
      <w:r w:rsidRPr="00792B7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6.1. </w:t>
      </w:r>
      <w:r w:rsidRPr="00792B7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Обеспечение финансово-хозяйственной деятельности компьютерной техникой</w:t>
      </w:r>
    </w:p>
    <w:bookmarkEnd w:id="3"/>
    <w:p w:rsidR="00765CB9" w:rsidRDefault="00765CB9" w:rsidP="00765CB9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722"/>
        <w:gridCol w:w="3113"/>
        <w:gridCol w:w="2492"/>
      </w:tblGrid>
      <w:tr w:rsidR="00765CB9" w:rsidTr="00205C8B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Кускильдина Ф.М.</w:t>
            </w:r>
          </w:p>
        </w:tc>
      </w:tr>
      <w:tr w:rsidR="00765CB9" w:rsidRPr="00AC5C77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- 2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- 2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Сакаева А.Л.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С.А.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кадров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Брошюратор</w:t>
            </w:r>
            <w:proofErr w:type="spellEnd"/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АХЧ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765CB9" w:rsidRPr="00AC5C77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Низамутдинова Л.Н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Аюпова</w:t>
            </w:r>
            <w:proofErr w:type="spellEnd"/>
            <w:r>
              <w:rPr>
                <w:sz w:val="24"/>
                <w:szCs w:val="24"/>
              </w:rPr>
              <w:t xml:space="preserve"> Р.Т.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пищеблока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- 2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Низамутдинова Л.Н.</w:t>
            </w:r>
          </w:p>
        </w:tc>
      </w:tr>
      <w:tr w:rsidR="00765CB9" w:rsidTr="00205C8B"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 этажа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видеонаблюдения: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спален;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групп;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спортзал;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ал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входа в здании.</w:t>
            </w:r>
          </w:p>
        </w:tc>
        <w:tc>
          <w:tcPr>
            <w:tcW w:w="2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Хайбуллина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Ф.М.</w:t>
            </w:r>
          </w:p>
        </w:tc>
      </w:tr>
    </w:tbl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:rsidR="00765CB9" w:rsidRPr="00792B78" w:rsidRDefault="00765CB9" w:rsidP="00765CB9">
      <w:pPr>
        <w:pStyle w:val="ae"/>
        <w:jc w:val="both"/>
        <w:rPr>
          <w:b/>
          <w:bCs/>
        </w:rPr>
      </w:pPr>
      <w:r w:rsidRPr="00792B78">
        <w:rPr>
          <w:rFonts w:ascii="Times New Roman" w:hAnsi="Times New Roman"/>
          <w:b/>
          <w:bCs/>
          <w:i/>
          <w:sz w:val="24"/>
          <w:szCs w:val="24"/>
          <w:u w:val="single"/>
        </w:rPr>
        <w:t>6.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2</w:t>
      </w:r>
      <w:r w:rsidRPr="00792B7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. </w:t>
      </w:r>
      <w:r w:rsidRPr="00792B7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Обеспечение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бесперебойного функционирования систем жизнеобеспечения детского сада.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rPr>
          <w:sz w:val="24"/>
          <w:szCs w:val="24"/>
        </w:rPr>
      </w:pP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654"/>
      </w:tblGrid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205C8B">
            <w:pPr>
              <w:pStyle w:val="ae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      Общая территория Учреждения составляет 1,2 га, на котором расположены основное здание S 1114 м</w:t>
            </w:r>
            <w:r w:rsidRPr="0083175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ba-RU"/>
              </w:rPr>
              <w:t>2</w:t>
            </w: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, здание прачечной, склады продуктовых и материальных запасов, гараж и 2 здания для дополнительного образования обучающихся и группы кратковременного пребывания для детей раннего возраста. А также на территории расположены 6 игровых площадок с верандами, освещаемых в темное время суток,  спортивная площадка S 250 м</w:t>
            </w:r>
            <w:r w:rsidRPr="0083175E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ba-RU"/>
              </w:rPr>
              <w:t>2</w:t>
            </w: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>. Территория полностью озеленена 25 видами хвойных и лиственных насаждений.</w:t>
            </w:r>
          </w:p>
          <w:p w:rsidR="00765CB9" w:rsidRPr="0083175E" w:rsidRDefault="00765CB9" w:rsidP="00205C8B">
            <w:pPr>
              <w:pStyle w:val="ae"/>
              <w:tabs>
                <w:tab w:val="left" w:pos="56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 Здание обеспечено всеми видами </w:t>
            </w:r>
            <w:proofErr w:type="gram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инженерных</w:t>
            </w:r>
            <w:proofErr w:type="gram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коммуникации: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4"/>
              </w:numPr>
              <w:tabs>
                <w:tab w:val="left" w:pos="567"/>
              </w:tabs>
              <w:suppressAutoHyphens w:val="0"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центральное водоснабжение;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4"/>
              </w:numPr>
              <w:tabs>
                <w:tab w:val="left" w:pos="567"/>
              </w:tabs>
              <w:suppressAutoHyphens w:val="0"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отопление;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4"/>
              </w:numPr>
              <w:tabs>
                <w:tab w:val="left" w:pos="567"/>
              </w:tabs>
              <w:suppressAutoHyphens w:val="0"/>
              <w:autoSpaceDN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канализация.</w:t>
            </w:r>
          </w:p>
          <w:p w:rsidR="00765CB9" w:rsidRPr="0083175E" w:rsidRDefault="00765CB9" w:rsidP="00205C8B">
            <w:pPr>
              <w:pStyle w:val="ae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     Наличие специально оборудованных площадок для мусоросборников имеется, соответствует санитарным требованием.</w:t>
            </w:r>
          </w:p>
          <w:p w:rsidR="00765CB9" w:rsidRPr="0083175E" w:rsidRDefault="00765CB9" w:rsidP="00205C8B">
            <w:pPr>
              <w:pStyle w:val="ae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     В каждой группе  имеются игровые, спальные, раздевальные помещения, кабинет учителя, пищеблок, туалетная комната и ванная. Каждая из них отвечает санитарно-гигиеническим и эстетическим требованиям, которые оборудованы и оснащены всем необходимым.</w:t>
            </w:r>
          </w:p>
          <w:p w:rsidR="00765CB9" w:rsidRPr="0083175E" w:rsidRDefault="00765CB9" w:rsidP="00205C8B">
            <w:pPr>
              <w:pStyle w:val="ae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ba-RU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  <w:lang w:val="ba-RU"/>
              </w:rPr>
              <w:t xml:space="preserve">       Также материально-техническая база включает следующие пронстранства: физкультурный и музыкальный залы и ПДД, где дети имеют возможность в течение дня заниматься разнообразными видами детской деятельности.</w:t>
            </w:r>
          </w:p>
          <w:p w:rsidR="00765CB9" w:rsidRPr="0083175E" w:rsidRDefault="00765CB9" w:rsidP="00205C8B">
            <w:pPr>
              <w:pStyle w:val="ae"/>
              <w:tabs>
                <w:tab w:val="left" w:pos="33"/>
                <w:tab w:val="left" w:pos="317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Нормы освещения детских групп, залов, кабинетов и другие помещений соответствуют санитарно-гигиеническим требованиям к естественному и искусственному освещению жилых и общественных зданий.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Виды проверок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 В мае 2021г. прошла контрольная выездная проверка по соблюдению требований норм и правил пожарной безопасности (главная 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гос.инспекция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proofErr w:type="gram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.У</w:t>
            </w:r>
            <w:proofErr w:type="gram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фы по пожарному надзору).</w:t>
            </w:r>
          </w:p>
          <w:p w:rsidR="00765CB9" w:rsidRPr="0083175E" w:rsidRDefault="00765CB9" w:rsidP="00205C8B">
            <w:pPr>
              <w:pStyle w:val="ae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  Результат: отмечены незначительные нарушения, которые частично устранены. Срок устранения - до 01.05.2022г.         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Количество и объёмы ремонтных работ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  В июле 2021 года проведены ремонтные работы в пищеблоке, помещении двух групп, музыкальном зале, подвальном помещении и косметические в остальных зданиях на территории.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Транспортное обеспечение учреждения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       Имеется автомобиль ГАЗ-322232 и автомобиль ВАЗ 2104, наличие оборудованных мест стоянки (боксов), помещений для обслуживания и ремонта автомобильной техники - имеется, установленным требованиям соответствуют.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Состояние системы жизнеобеспечения учреждения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БашРТС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» - отпуск тепловой энергии в горячей воде через присоединенную сеть;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ПАО «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Башинформсвязь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» - оказание услуг связи, </w:t>
            </w:r>
          </w:p>
          <w:p w:rsidR="00765CB9" w:rsidRPr="0083175E" w:rsidRDefault="00765CB9" w:rsidP="00205C8B">
            <w:pPr>
              <w:pStyle w:val="ae"/>
              <w:ind w:left="45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АО «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Уфанет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» - по связи интернет;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ООО «Электрическая сбытовая компания Башкортостана» - поставка электрической энергии;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МУП «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Уфаводоканал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» - услуги на водоснабжение и водоотведение;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ООО «Ваша безопасность» - услуги </w:t>
            </w:r>
            <w:proofErr w:type="gram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обслуживания системы контроля управления допуска</w:t>
            </w:r>
            <w:proofErr w:type="gram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в учреждение, видеонаблюдение (17 точек);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ФГКУ «Управление вневедомственной охраны войск национальной гвардии РФ по РБ – экстренный выезд наряда на объект;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МУП «</w:t>
            </w:r>
            <w:proofErr w:type="spellStart"/>
            <w:r w:rsidRPr="0083175E">
              <w:rPr>
                <w:rFonts w:ascii="Times New Roman" w:eastAsia="Calibri" w:hAnsi="Times New Roman"/>
                <w:sz w:val="24"/>
                <w:szCs w:val="24"/>
              </w:rPr>
              <w:t>Спецавтохозяйство</w:t>
            </w:r>
            <w:proofErr w:type="spellEnd"/>
            <w:r w:rsidRPr="0083175E">
              <w:rPr>
                <w:rFonts w:ascii="Times New Roman" w:eastAsia="Calibri" w:hAnsi="Times New Roman"/>
                <w:sz w:val="24"/>
                <w:szCs w:val="24"/>
              </w:rPr>
              <w:t xml:space="preserve"> по уборке города» - сбор, транспортирование крупногабаритных, медицинских, нерадиоактивных твердых коммунальных отходов;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ООО «Система +» - обслуживание автоматической пожарной сигнализации.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ООО «Центр противопожарной защиты» - обслуживание системы передачи извещения о пожаре в службу 01.</w:t>
            </w:r>
          </w:p>
          <w:p w:rsidR="00765CB9" w:rsidRPr="0083175E" w:rsidRDefault="00765CB9" w:rsidP="00765CB9">
            <w:pPr>
              <w:pStyle w:val="ae"/>
              <w:numPr>
                <w:ilvl w:val="0"/>
                <w:numId w:val="105"/>
              </w:numPr>
              <w:suppressAutoHyphens w:val="0"/>
              <w:autoSpaceDN/>
              <w:ind w:left="45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75E">
              <w:rPr>
                <w:rFonts w:ascii="Times New Roman" w:eastAsia="Calibri" w:hAnsi="Times New Roman"/>
                <w:sz w:val="24"/>
                <w:szCs w:val="24"/>
              </w:rPr>
              <w:t>ООО «Лесное озеро» договор на оказание санитарно-эпидемиологических услуг (дератизация, дезинфекция).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Pr="0083175E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Молоко</w:t>
            </w:r>
          </w:p>
        </w:tc>
        <w:tc>
          <w:tcPr>
            <w:tcW w:w="7654" w:type="dxa"/>
            <w:shd w:val="clear" w:color="auto" w:fill="auto"/>
          </w:tcPr>
          <w:p w:rsidR="00765CB9" w:rsidRPr="0083175E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АО ГК «Российское молоко»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Хлеб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АО «Уфимское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хлебообъединение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«Восход»»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Бифилайф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Биофлора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Овощи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ТД «Альянс»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Бакалея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«КШДП»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Мясо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«Восток»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Кисель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РК «Гармония здоровья»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Сауза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Куры, сыр, сок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ИП Никифоров Г.А.</w:t>
            </w:r>
          </w:p>
        </w:tc>
      </w:tr>
      <w:tr w:rsidR="00765CB9" w:rsidRPr="0083175E" w:rsidTr="00205C8B">
        <w:tc>
          <w:tcPr>
            <w:tcW w:w="2836" w:type="dxa"/>
            <w:shd w:val="clear" w:color="auto" w:fill="auto"/>
          </w:tcPr>
          <w:p w:rsidR="00765CB9" w:rsidRDefault="00765CB9" w:rsidP="00205C8B">
            <w:pPr>
              <w:pStyle w:val="ae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Рыба</w:t>
            </w:r>
          </w:p>
        </w:tc>
        <w:tc>
          <w:tcPr>
            <w:tcW w:w="7654" w:type="dxa"/>
            <w:shd w:val="clear" w:color="auto" w:fill="auto"/>
          </w:tcPr>
          <w:p w:rsidR="00765CB9" w:rsidRDefault="00765CB9" w:rsidP="00205C8B">
            <w:pPr>
              <w:pStyle w:val="ae"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ООО «Сити-ОПТ»</w:t>
            </w:r>
          </w:p>
        </w:tc>
      </w:tr>
    </w:tbl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65CB9" w:rsidRDefault="00765CB9" w:rsidP="00765CB9">
      <w:pPr>
        <w:pStyle w:val="Standard"/>
        <w:tabs>
          <w:tab w:val="left" w:pos="852"/>
        </w:tabs>
        <w:spacing w:before="3"/>
        <w:ind w:left="426"/>
        <w:jc w:val="center"/>
      </w:pPr>
      <w:r>
        <w:rPr>
          <w:b/>
          <w:bCs/>
          <w:sz w:val="24"/>
          <w:szCs w:val="24"/>
        </w:rPr>
        <w:t>План работы методического совета</w:t>
      </w:r>
    </w:p>
    <w:tbl>
      <w:tblPr>
        <w:tblW w:w="103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5"/>
        <w:gridCol w:w="2583"/>
        <w:gridCol w:w="2986"/>
        <w:gridCol w:w="4038"/>
      </w:tblGrid>
      <w:tr w:rsidR="00765CB9" w:rsidTr="00205C8B"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методической работы</w:t>
            </w:r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5CB9" w:rsidRDefault="00765CB9" w:rsidP="00205C8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</w:tr>
      <w:tr w:rsidR="00765CB9" w:rsidTr="00205C8B">
        <w:trPr>
          <w:trHeight w:val="523"/>
        </w:trPr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Ишмаева А.Ш.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С.А.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65CB9" w:rsidRPr="00AC5C77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 - № 1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 - № 2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 - № 3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Кускильдина Ф.М. - № 4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Учитель-дефектолог, 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УВР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Учитель-дефектолог,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Учитель-дефектолог, </w:t>
            </w:r>
            <w:proofErr w:type="spellStart"/>
            <w:r>
              <w:rPr>
                <w:sz w:val="24"/>
                <w:szCs w:val="24"/>
              </w:rPr>
              <w:t>зам.зав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ВР</w:t>
            </w:r>
            <w:proofErr w:type="spellEnd"/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65CB9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65CB9" w:rsidRPr="00AC5C77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Ишдавлетова Л.Ш.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Новоженина З.С.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И.Б.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65CB9" w:rsidRPr="00AC5C77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Проектная</w:t>
            </w:r>
            <w:proofErr w:type="gramEnd"/>
            <w:r>
              <w:rPr>
                <w:sz w:val="24"/>
                <w:szCs w:val="24"/>
              </w:rPr>
              <w:t xml:space="preserve"> деятельность (создание видеофильмов)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Туктарова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Исадыкова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</w:p>
        </w:tc>
      </w:tr>
      <w:tr w:rsidR="00765CB9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мероприятие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Нигматьянова А.А.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С.Ф.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</w:tc>
      </w:tr>
      <w:tr w:rsidR="00765CB9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Презентация-опыта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765CB9" w:rsidRPr="00AC5C77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Локально-нормативная база (разработка)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Кускильдина Ф.М.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Учитель-дефектолог, 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УВР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Учитель-дефектолог, 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УВР</w:t>
            </w:r>
          </w:p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Учитель-дефектолог, </w:t>
            </w: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</w:p>
        </w:tc>
      </w:tr>
      <w:tr w:rsidR="00765CB9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 деятельность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Сайфуллина М.Ш.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765CB9" w:rsidTr="00205C8B"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Максютова Р.Р.</w:t>
            </w:r>
          </w:p>
        </w:tc>
        <w:tc>
          <w:tcPr>
            <w:tcW w:w="4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CB9" w:rsidRDefault="00765CB9" w:rsidP="00205C8B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</w:tbl>
    <w:p w:rsidR="00765CB9" w:rsidRPr="004F146B" w:rsidRDefault="00765CB9" w:rsidP="00765CB9">
      <w:pPr>
        <w:pStyle w:val="Standard"/>
        <w:tabs>
          <w:tab w:val="left" w:pos="426"/>
        </w:tabs>
        <w:spacing w:before="3"/>
        <w:rPr>
          <w:sz w:val="16"/>
          <w:szCs w:val="16"/>
        </w:rPr>
      </w:pPr>
    </w:p>
    <w:p w:rsidR="00765CB9" w:rsidRDefault="00765CB9" w:rsidP="00765CB9">
      <w:pPr>
        <w:pStyle w:val="Standard"/>
        <w:tabs>
          <w:tab w:val="left" w:pos="426"/>
        </w:tabs>
        <w:spacing w:befor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Школа молодого педагога</w:t>
      </w: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21"/>
        <w:gridCol w:w="2534"/>
        <w:gridCol w:w="1719"/>
      </w:tblGrid>
      <w:tr w:rsidR="00765CB9" w:rsidTr="00205C8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Систематичность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jc w:val="center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Ответственный</w:t>
            </w:r>
          </w:p>
        </w:tc>
      </w:tr>
      <w:tr w:rsidR="00765CB9" w:rsidTr="00205C8B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Оказание помощи педагогам в организации и проведении организованных форм обучения;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теме самообразования;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Участие в организации взаимопосещения;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Помощь в планировании образовательной деятельности;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Консультации в индивидуальным порядке педагогам;</w:t>
            </w:r>
            <w:proofErr w:type="gramEnd"/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Помощь в подготовке к аттестации;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вопросам ведения групповой документации.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Психологические особенности детей с ОВЗ.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Организация игровой деятельности.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Формы работы с родителями.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Учет индивидуального подхода при планировании НОД.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 подготовке и проведении открытых мероприятий.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Изучение локальных нормативных актов образовательного процесса.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 в группах.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1"/>
              </w:numPr>
              <w:tabs>
                <w:tab w:val="left" w:pos="314"/>
                <w:tab w:val="left" w:pos="456"/>
              </w:tabs>
              <w:spacing w:before="3"/>
              <w:ind w:left="3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Основные положения и принципы ФГОС 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765CB9">
            <w:pPr>
              <w:pStyle w:val="Standard"/>
              <w:numPr>
                <w:ilvl w:val="0"/>
                <w:numId w:val="10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необходимости.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просьбе педагога.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результатам контроля.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По плану и решению </w:t>
            </w: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овета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  <w:p w:rsidR="00765CB9" w:rsidRDefault="00765CB9" w:rsidP="00765CB9">
            <w:pPr>
              <w:pStyle w:val="Standard"/>
              <w:numPr>
                <w:ilvl w:val="0"/>
                <w:numId w:val="10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решению педагогического совета.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Заведующий,</w:t>
            </w:r>
          </w:p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ав.по УВР,</w:t>
            </w:r>
          </w:p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kern w:val="0"/>
                <w:sz w:val="24"/>
                <w:szCs w:val="24"/>
                <w:lang w:eastAsia="ru-RU"/>
              </w:rPr>
              <w:t>метод</w:t>
            </w: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овет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>,</w:t>
            </w:r>
          </w:p>
          <w:p w:rsidR="00765CB9" w:rsidRDefault="00765CB9" w:rsidP="00205C8B">
            <w:pPr>
              <w:pStyle w:val="Standard"/>
              <w:tabs>
                <w:tab w:val="left" w:pos="426"/>
              </w:tabs>
              <w:spacing w:before="3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наставники.</w:t>
            </w:r>
          </w:p>
        </w:tc>
      </w:tr>
    </w:tbl>
    <w:p w:rsidR="00765CB9" w:rsidRPr="00946AD4" w:rsidRDefault="00765CB9" w:rsidP="00765CB9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</w:p>
    <w:p w:rsidR="00765CB9" w:rsidRPr="00946AD4" w:rsidRDefault="00765CB9" w:rsidP="00765CB9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46AD4">
        <w:rPr>
          <w:rFonts w:ascii="Times New Roman" w:hAnsi="Times New Roman"/>
          <w:b/>
          <w:bCs/>
          <w:sz w:val="28"/>
          <w:szCs w:val="28"/>
          <w:lang w:val="ru-RU"/>
        </w:rPr>
        <w:t>ПЛАН РАБОТЫ ПМПк НА 2021-2022 УЧЕБНЫЙ ГОД</w:t>
      </w:r>
    </w:p>
    <w:tbl>
      <w:tblPr>
        <w:tblW w:w="10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1825"/>
        <w:gridCol w:w="5745"/>
      </w:tblGrid>
      <w:tr w:rsidR="00765CB9" w:rsidRPr="00486952" w:rsidTr="00205C8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заседаний</w:t>
            </w:r>
            <w:proofErr w:type="spellEnd"/>
          </w:p>
        </w:tc>
      </w:tr>
      <w:tr w:rsidR="00765CB9" w:rsidRPr="00946AD4" w:rsidTr="00205C8B">
        <w:trPr>
          <w:trHeight w:val="3859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первичных документов: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- обсуждение плана работы ПМПк на учебный год;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-информация о </w:t>
            </w:r>
            <w:proofErr w:type="gramStart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детях</w:t>
            </w:r>
            <w:proofErr w:type="gramEnd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нуждающихся в   психолого-медико-педагогическом  сопровождении;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-оформление журнала записи детей на ПМПк.</w:t>
            </w:r>
          </w:p>
        </w:tc>
      </w:tr>
      <w:tr w:rsidR="00765CB9" w:rsidRPr="00946AD4" w:rsidTr="00205C8B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Анализ представленных документов: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-логопедическое представление и заключение;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- психолого-педагогическая характеристика и заключение;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- характеристика и заключение на ребёнка от учителя-дефектолога.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коллегиального заключения.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рекомендаций с учетом индивидуальных возможностей и особенностей ребенка.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Выработка согласованных решений по созданию оптимальных условий для развития и обучения детей.</w:t>
            </w:r>
          </w:p>
        </w:tc>
      </w:tr>
      <w:tr w:rsidR="00765CB9" w:rsidRPr="00946AD4" w:rsidTr="00205C8B">
        <w:tc>
          <w:tcPr>
            <w:tcW w:w="2445" w:type="dxa"/>
            <w:vMerge/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оценка состояния ребенка.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765CB9" w:rsidRPr="00486952" w:rsidTr="00205C8B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486952" w:rsidRDefault="00765CB9" w:rsidP="00205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Анализ итоговых документов (результатов итоговой диагностики), представленных специалистами.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отсутствием.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итогов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65CB9" w:rsidRDefault="00765CB9" w:rsidP="00765CB9">
      <w:pPr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4" w:name="_GoBack"/>
    </w:p>
    <w:p w:rsidR="00765CB9" w:rsidRDefault="00765CB9" w:rsidP="00765C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CB9" w:rsidRPr="000D19CB" w:rsidRDefault="00765CB9" w:rsidP="00765CB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D19CB"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 w:rsidRPr="000D19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D19CB">
        <w:rPr>
          <w:rFonts w:ascii="Times New Roman" w:hAnsi="Times New Roman"/>
          <w:b/>
          <w:bCs/>
          <w:sz w:val="28"/>
          <w:szCs w:val="28"/>
        </w:rPr>
        <w:t>основной</w:t>
      </w:r>
      <w:proofErr w:type="spellEnd"/>
      <w:r w:rsidRPr="000D19C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D19CB"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 w:rsidRPr="000D19CB">
        <w:rPr>
          <w:rFonts w:ascii="Times New Roman" w:hAnsi="Times New Roman"/>
          <w:b/>
          <w:bCs/>
          <w:sz w:val="28"/>
          <w:szCs w:val="28"/>
        </w:rPr>
        <w:t xml:space="preserve"> ПМПк</w:t>
      </w:r>
    </w:p>
    <w:bookmarkEnd w:id="4"/>
    <w:p w:rsidR="00765CB9" w:rsidRPr="000D19CB" w:rsidRDefault="00765CB9" w:rsidP="00765CB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19CB">
        <w:rPr>
          <w:rFonts w:ascii="Times New Roman" w:hAnsi="Times New Roman"/>
          <w:b/>
          <w:bCs/>
          <w:sz w:val="28"/>
          <w:szCs w:val="28"/>
        </w:rPr>
        <w:t>2021-2022уч.год.</w:t>
      </w:r>
      <w:proofErr w:type="gramEnd"/>
    </w:p>
    <w:tbl>
      <w:tblPr>
        <w:tblpPr w:leftFromText="180" w:rightFromText="180" w:vertAnchor="text" w:horzAnchor="margin" w:tblpY="35"/>
        <w:tblW w:w="100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685"/>
        <w:gridCol w:w="1701"/>
        <w:gridCol w:w="2977"/>
      </w:tblGrid>
      <w:tr w:rsidR="00765CB9" w:rsidRPr="00486952" w:rsidTr="00205C8B"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основной</w:t>
            </w:r>
            <w:proofErr w:type="spellEnd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765CB9" w:rsidRPr="00486952" w:rsidTr="00205C8B">
        <w:trPr>
          <w:trHeight w:val="3148"/>
        </w:trPr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r w:rsidRPr="004869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1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«Установочное заседание ПМПк»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1. Обсуждение и утверждение плана работы консилиума на новый учебный год.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2. Распределение обязанностей, освещение нормативно-правовой базы ПМПк ДОУ.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765CB9" w:rsidRPr="00486952" w:rsidTr="00205C8B">
        <w:trPr>
          <w:trHeight w:val="2898"/>
        </w:trPr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r w:rsidRPr="004869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2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«Итоги сбора информации о детях, нуждающихся в ПМП сопровождении».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1. Диагностика детей дошкольного возраста.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Разработка перспективных планов </w:t>
            </w:r>
            <w:proofErr w:type="gramStart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индивидуальной</w:t>
            </w:r>
            <w:proofErr w:type="gramEnd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с детьми.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765CB9" w:rsidRPr="00486952" w:rsidTr="00205C8B">
        <w:trPr>
          <w:trHeight w:val="3622"/>
        </w:trPr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r w:rsidRPr="00486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3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Итоги работы за первое полугодие».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Обсуждение результатов </w:t>
            </w:r>
            <w:proofErr w:type="gramStart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индивидуальной</w:t>
            </w:r>
            <w:proofErr w:type="gramEnd"/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работы.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Изменение и дополнение рекомендаций по работе с детьми с низкой динамикой развития. 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3. Обсуждение плана работы на следующий этап</w:t>
            </w:r>
            <w:r w:rsidRPr="00486952">
              <w:rPr>
                <w:rFonts w:ascii="Times New Roman" w:hAnsi="Times New Roman"/>
                <w:sz w:val="28"/>
                <w:szCs w:val="28"/>
              </w:rPr>
              <w:t> </w:t>
            </w: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765CB9" w:rsidRPr="00486952" w:rsidTr="00205C8B">
        <w:tc>
          <w:tcPr>
            <w:tcW w:w="6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r w:rsidRPr="004869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Заседание 4</w:t>
            </w:r>
          </w:p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«Итоги работы ПМПк за учебный год. Планирование работы ПМПк на 2022-2023 учебный год»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765CB9" w:rsidRPr="00486952" w:rsidTr="00205C8B">
        <w:tc>
          <w:tcPr>
            <w:tcW w:w="704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946AD4" w:rsidRDefault="00765CB9" w:rsidP="00205C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6AD4">
              <w:rPr>
                <w:rFonts w:ascii="Times New Roman" w:hAnsi="Times New Roman"/>
                <w:sz w:val="28"/>
                <w:szCs w:val="28"/>
                <w:lang w:val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9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  <w:p w:rsidR="00765CB9" w:rsidRPr="00486952" w:rsidRDefault="00765CB9" w:rsidP="00205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952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486952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</w:tbl>
    <w:p w:rsidR="00765CB9" w:rsidRDefault="00765CB9" w:rsidP="00765CB9">
      <w:pPr>
        <w:pStyle w:val="Standard"/>
        <w:tabs>
          <w:tab w:val="left" w:pos="852"/>
        </w:tabs>
        <w:spacing w:before="3"/>
      </w:pPr>
    </w:p>
    <w:p w:rsidR="00D417F8" w:rsidRDefault="00D417F8"/>
    <w:sectPr w:rsidR="00D417F8" w:rsidSect="004F146B">
      <w:footerReference w:type="default" r:id="rId47"/>
      <w:pgSz w:w="11906" w:h="16838"/>
      <w:pgMar w:top="680" w:right="567" w:bottom="992" w:left="1134" w:header="51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69" w:rsidRDefault="00720269" w:rsidP="00F02C15">
      <w:r>
        <w:separator/>
      </w:r>
    </w:p>
  </w:endnote>
  <w:endnote w:type="continuationSeparator" w:id="0">
    <w:p w:rsidR="00720269" w:rsidRDefault="00720269" w:rsidP="00F0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CA" w:rsidRDefault="00F02C15">
    <w:pPr>
      <w:pStyle w:val="aa"/>
      <w:jc w:val="center"/>
    </w:pPr>
    <w:r>
      <w:fldChar w:fldCharType="begin"/>
    </w:r>
    <w:r w:rsidR="00765CB9">
      <w:instrText xml:space="preserve"> PAGE </w:instrText>
    </w:r>
    <w:r>
      <w:fldChar w:fldCharType="separate"/>
    </w:r>
    <w:r w:rsidR="004209CE">
      <w:rPr>
        <w:noProof/>
      </w:rPr>
      <w:t>28</w:t>
    </w:r>
    <w:r>
      <w:fldChar w:fldCharType="end"/>
    </w:r>
  </w:p>
  <w:p w:rsidR="000D21CA" w:rsidRDefault="00720269">
    <w:pPr>
      <w:pStyle w:val="Textbody"/>
      <w:spacing w:line="12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CA" w:rsidRDefault="00F02C15">
    <w:pPr>
      <w:pStyle w:val="aa"/>
      <w:jc w:val="center"/>
    </w:pPr>
    <w:r>
      <w:fldChar w:fldCharType="begin"/>
    </w:r>
    <w:r w:rsidR="00765CB9">
      <w:instrText xml:space="preserve"> PAGE </w:instrText>
    </w:r>
    <w:r>
      <w:fldChar w:fldCharType="separate"/>
    </w:r>
    <w:r w:rsidR="004209CE">
      <w:rPr>
        <w:noProof/>
      </w:rPr>
      <w:t>34</w:t>
    </w:r>
    <w:r>
      <w:fldChar w:fldCharType="end"/>
    </w:r>
  </w:p>
  <w:p w:rsidR="000D21CA" w:rsidRDefault="00720269">
    <w:pPr>
      <w:pStyle w:val="Textbody"/>
      <w:spacing w:line="12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CA" w:rsidRDefault="00F02C15">
    <w:pPr>
      <w:pStyle w:val="aa"/>
      <w:jc w:val="center"/>
    </w:pPr>
    <w:r>
      <w:fldChar w:fldCharType="begin"/>
    </w:r>
    <w:r w:rsidR="00765CB9">
      <w:instrText xml:space="preserve"> PAGE </w:instrText>
    </w:r>
    <w:r>
      <w:fldChar w:fldCharType="separate"/>
    </w:r>
    <w:r w:rsidR="004209CE">
      <w:rPr>
        <w:noProof/>
      </w:rPr>
      <w:t>39</w:t>
    </w:r>
    <w:r>
      <w:fldChar w:fldCharType="end"/>
    </w:r>
  </w:p>
  <w:p w:rsidR="000D21CA" w:rsidRDefault="00720269">
    <w:pPr>
      <w:pStyle w:val="Textbody"/>
      <w:spacing w:line="1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69" w:rsidRDefault="00720269" w:rsidP="00F02C15">
      <w:r>
        <w:separator/>
      </w:r>
    </w:p>
  </w:footnote>
  <w:footnote w:type="continuationSeparator" w:id="0">
    <w:p w:rsidR="00720269" w:rsidRDefault="00720269" w:rsidP="00F0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BE2"/>
    <w:multiLevelType w:val="multilevel"/>
    <w:tmpl w:val="E2C41786"/>
    <w:styleLink w:val="WWNum35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D3347A"/>
    <w:multiLevelType w:val="multilevel"/>
    <w:tmpl w:val="CB062872"/>
    <w:styleLink w:val="WWNum57"/>
    <w:lvl w:ilvl="0">
      <w:start w:val="6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3690B"/>
    <w:multiLevelType w:val="multilevel"/>
    <w:tmpl w:val="258AA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3138"/>
    <w:multiLevelType w:val="multilevel"/>
    <w:tmpl w:val="EECE0D62"/>
    <w:styleLink w:val="WWNum3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E55E27"/>
    <w:multiLevelType w:val="multilevel"/>
    <w:tmpl w:val="96F6F856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71B3BC8"/>
    <w:multiLevelType w:val="multilevel"/>
    <w:tmpl w:val="601C6874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882A65"/>
    <w:multiLevelType w:val="multilevel"/>
    <w:tmpl w:val="1D3837EA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8EE3191"/>
    <w:multiLevelType w:val="multilevel"/>
    <w:tmpl w:val="9744A3EE"/>
    <w:styleLink w:val="WWNum4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75095A"/>
    <w:multiLevelType w:val="multilevel"/>
    <w:tmpl w:val="D3C267A8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C6331A"/>
    <w:multiLevelType w:val="multilevel"/>
    <w:tmpl w:val="2E96AE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9E96F96"/>
    <w:multiLevelType w:val="multilevel"/>
    <w:tmpl w:val="1DB4EF4C"/>
    <w:styleLink w:val="WWNum4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>
    <w:nsid w:val="0A4075AD"/>
    <w:multiLevelType w:val="multilevel"/>
    <w:tmpl w:val="9A842A3A"/>
    <w:styleLink w:val="WWNum58"/>
    <w:lvl w:ilvl="0">
      <w:numFmt w:val="bullet"/>
      <w:lvlText w:val="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2">
    <w:nsid w:val="10030779"/>
    <w:multiLevelType w:val="multilevel"/>
    <w:tmpl w:val="CB2AB568"/>
    <w:styleLink w:val="WWNum4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3">
    <w:nsid w:val="13E272DD"/>
    <w:multiLevelType w:val="hybridMultilevel"/>
    <w:tmpl w:val="399C633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73DC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1B55516F"/>
    <w:multiLevelType w:val="multilevel"/>
    <w:tmpl w:val="011AC0EA"/>
    <w:styleLink w:val="WWNum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C7B453C"/>
    <w:multiLevelType w:val="multilevel"/>
    <w:tmpl w:val="B0E4C54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1CD435D4"/>
    <w:multiLevelType w:val="multilevel"/>
    <w:tmpl w:val="6A7EC45C"/>
    <w:styleLink w:val="WWNum4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8">
    <w:nsid w:val="20411CC6"/>
    <w:multiLevelType w:val="multilevel"/>
    <w:tmpl w:val="3B185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17C5217"/>
    <w:multiLevelType w:val="multilevel"/>
    <w:tmpl w:val="162AA4BC"/>
    <w:styleLink w:val="WWNum12"/>
    <w:lvl w:ilvl="0">
      <w:numFmt w:val="bullet"/>
      <w:lvlText w:val=""/>
      <w:lvlJc w:val="left"/>
      <w:pPr>
        <w:ind w:left="425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2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4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9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31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53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76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8" w:hanging="284"/>
      </w:pPr>
      <w:rPr>
        <w:lang w:val="ru-RU" w:eastAsia="en-US" w:bidi="ar-SA"/>
      </w:rPr>
    </w:lvl>
  </w:abstractNum>
  <w:abstractNum w:abstractNumId="20">
    <w:nsid w:val="21946AC3"/>
    <w:multiLevelType w:val="multilevel"/>
    <w:tmpl w:val="33129E1C"/>
    <w:styleLink w:val="WWNum29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1.%2.%3."/>
      <w:lvlJc w:val="right"/>
      <w:pPr>
        <w:ind w:left="1686" w:hanging="180"/>
      </w:pPr>
    </w:lvl>
    <w:lvl w:ilvl="3">
      <w:start w:val="1"/>
      <w:numFmt w:val="decimal"/>
      <w:lvlText w:val="%1.%2.%3.%4."/>
      <w:lvlJc w:val="left"/>
      <w:pPr>
        <w:ind w:left="2406" w:hanging="360"/>
      </w:pPr>
    </w:lvl>
    <w:lvl w:ilvl="4">
      <w:start w:val="1"/>
      <w:numFmt w:val="lowerLetter"/>
      <w:lvlText w:val="%1.%2.%3.%4.%5."/>
      <w:lvlJc w:val="left"/>
      <w:pPr>
        <w:ind w:left="3126" w:hanging="360"/>
      </w:pPr>
    </w:lvl>
    <w:lvl w:ilvl="5">
      <w:start w:val="1"/>
      <w:numFmt w:val="lowerRoman"/>
      <w:lvlText w:val="%1.%2.%3.%4.%5.%6."/>
      <w:lvlJc w:val="right"/>
      <w:pPr>
        <w:ind w:left="3846" w:hanging="180"/>
      </w:pPr>
    </w:lvl>
    <w:lvl w:ilvl="6">
      <w:start w:val="1"/>
      <w:numFmt w:val="decimal"/>
      <w:lvlText w:val="%1.%2.%3.%4.%5.%6.%7."/>
      <w:lvlJc w:val="left"/>
      <w:pPr>
        <w:ind w:left="4566" w:hanging="360"/>
      </w:pPr>
    </w:lvl>
    <w:lvl w:ilvl="7">
      <w:start w:val="1"/>
      <w:numFmt w:val="lowerLetter"/>
      <w:lvlText w:val="%1.%2.%3.%4.%5.%6.%7.%8."/>
      <w:lvlJc w:val="left"/>
      <w:pPr>
        <w:ind w:left="5286" w:hanging="360"/>
      </w:pPr>
    </w:lvl>
    <w:lvl w:ilvl="8">
      <w:start w:val="1"/>
      <w:numFmt w:val="lowerRoman"/>
      <w:lvlText w:val="%1.%2.%3.%4.%5.%6.%7.%8.%9."/>
      <w:lvlJc w:val="right"/>
      <w:pPr>
        <w:ind w:left="6006" w:hanging="180"/>
      </w:pPr>
    </w:lvl>
  </w:abstractNum>
  <w:abstractNum w:abstractNumId="21">
    <w:nsid w:val="21A743B4"/>
    <w:multiLevelType w:val="multilevel"/>
    <w:tmpl w:val="35DCB25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2750A73"/>
    <w:multiLevelType w:val="multilevel"/>
    <w:tmpl w:val="05EECFF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2468743A"/>
    <w:multiLevelType w:val="multilevel"/>
    <w:tmpl w:val="67661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894C96"/>
    <w:multiLevelType w:val="multilevel"/>
    <w:tmpl w:val="D59EB116"/>
    <w:lvl w:ilvl="0"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25">
    <w:nsid w:val="24A04480"/>
    <w:multiLevelType w:val="multilevel"/>
    <w:tmpl w:val="6A941730"/>
    <w:styleLink w:val="WWNum13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color w:val="00000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1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5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27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49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0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14" w:hanging="361"/>
      </w:pPr>
      <w:rPr>
        <w:lang w:val="ru-RU" w:eastAsia="en-US" w:bidi="ar-SA"/>
      </w:rPr>
    </w:lvl>
  </w:abstractNum>
  <w:abstractNum w:abstractNumId="26">
    <w:nsid w:val="24F87E2A"/>
    <w:multiLevelType w:val="multilevel"/>
    <w:tmpl w:val="B55C1848"/>
    <w:styleLink w:val="WWNum6"/>
    <w:lvl w:ilvl="0">
      <w:numFmt w:val="bullet"/>
      <w:lvlText w:val=""/>
      <w:lvlJc w:val="left"/>
      <w:pPr>
        <w:ind w:left="761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38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27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1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0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885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74" w:hanging="360"/>
      </w:pPr>
      <w:rPr>
        <w:lang w:val="ru-RU" w:eastAsia="en-US" w:bidi="ar-SA"/>
      </w:rPr>
    </w:lvl>
  </w:abstractNum>
  <w:abstractNum w:abstractNumId="27">
    <w:nsid w:val="25543F87"/>
    <w:multiLevelType w:val="multilevel"/>
    <w:tmpl w:val="C5144A3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59A3D3F"/>
    <w:multiLevelType w:val="multilevel"/>
    <w:tmpl w:val="BDB43666"/>
    <w:styleLink w:val="WWNum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none"/>
      <w:lvlText w:val="%6.1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5A73A0E"/>
    <w:multiLevelType w:val="multilevel"/>
    <w:tmpl w:val="BA5A8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7FC1D95"/>
    <w:multiLevelType w:val="multilevel"/>
    <w:tmpl w:val="3E605BA4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2A733356"/>
    <w:multiLevelType w:val="multilevel"/>
    <w:tmpl w:val="63E257E8"/>
    <w:styleLink w:val="WWNum16"/>
    <w:lvl w:ilvl="0">
      <w:numFmt w:val="bullet"/>
      <w:lvlText w:val=""/>
      <w:lvlJc w:val="left"/>
      <w:pPr>
        <w:ind w:left="424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1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2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4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5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27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48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69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1" w:hanging="284"/>
      </w:pPr>
      <w:rPr>
        <w:lang w:val="ru-RU" w:eastAsia="en-US" w:bidi="ar-SA"/>
      </w:rPr>
    </w:lvl>
  </w:abstractNum>
  <w:abstractNum w:abstractNumId="32">
    <w:nsid w:val="2BC73882"/>
    <w:multiLevelType w:val="multilevel"/>
    <w:tmpl w:val="3B9C5BCE"/>
    <w:styleLink w:val="WWNum18"/>
    <w:lvl w:ilvl="0">
      <w:numFmt w:val="bullet"/>
      <w:lvlText w:val=""/>
      <w:lvlJc w:val="left"/>
      <w:pPr>
        <w:ind w:left="426" w:hanging="360"/>
      </w:pPr>
      <w:rPr>
        <w:rFonts w:ascii="Wingdings" w:eastAsia="Wingdings" w:hAnsi="Wingdings" w:cs="Wingdings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33">
    <w:nsid w:val="2D00075B"/>
    <w:multiLevelType w:val="multilevel"/>
    <w:tmpl w:val="C3F88D7C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30834640"/>
    <w:multiLevelType w:val="multilevel"/>
    <w:tmpl w:val="8EA60152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32D970E7"/>
    <w:multiLevelType w:val="multilevel"/>
    <w:tmpl w:val="27880CEE"/>
    <w:styleLink w:val="WWNum5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33E1138"/>
    <w:multiLevelType w:val="multilevel"/>
    <w:tmpl w:val="AA2E4D92"/>
    <w:styleLink w:val="WWNum19"/>
    <w:lvl w:ilvl="0">
      <w:numFmt w:val="bullet"/>
      <w:lvlText w:val=""/>
      <w:lvlJc w:val="left"/>
      <w:pPr>
        <w:ind w:left="426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37">
    <w:nsid w:val="38E86A92"/>
    <w:multiLevelType w:val="multilevel"/>
    <w:tmpl w:val="41B2D9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3AA33678"/>
    <w:multiLevelType w:val="multilevel"/>
    <w:tmpl w:val="94FC193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>
    <w:nsid w:val="3D4F4FE4"/>
    <w:multiLevelType w:val="multilevel"/>
    <w:tmpl w:val="52E46382"/>
    <w:styleLink w:val="WWNum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720964"/>
    <w:multiLevelType w:val="multilevel"/>
    <w:tmpl w:val="D2C6A240"/>
    <w:styleLink w:val="WWNum1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41">
    <w:nsid w:val="3EA16CE1"/>
    <w:multiLevelType w:val="multilevel"/>
    <w:tmpl w:val="75FA940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2">
    <w:nsid w:val="3F777E4D"/>
    <w:multiLevelType w:val="multilevel"/>
    <w:tmpl w:val="6414EBA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40A4108C"/>
    <w:multiLevelType w:val="multilevel"/>
    <w:tmpl w:val="F822F06E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40F12CFE"/>
    <w:multiLevelType w:val="multilevel"/>
    <w:tmpl w:val="7F649F9E"/>
    <w:styleLink w:val="WWNum4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4E130F4"/>
    <w:multiLevelType w:val="multilevel"/>
    <w:tmpl w:val="998050D6"/>
    <w:styleLink w:val="WWNum3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46">
    <w:nsid w:val="4864737A"/>
    <w:multiLevelType w:val="multilevel"/>
    <w:tmpl w:val="C926318A"/>
    <w:styleLink w:val="WWNum5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7">
    <w:nsid w:val="48B21607"/>
    <w:multiLevelType w:val="multilevel"/>
    <w:tmpl w:val="7192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4B413180"/>
    <w:multiLevelType w:val="multilevel"/>
    <w:tmpl w:val="771C007A"/>
    <w:styleLink w:val="WWNum4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F292B33"/>
    <w:multiLevelType w:val="multilevel"/>
    <w:tmpl w:val="0F7C4414"/>
    <w:styleLink w:val="WWNum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1777E36"/>
    <w:multiLevelType w:val="multilevel"/>
    <w:tmpl w:val="80326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56401678"/>
    <w:multiLevelType w:val="multilevel"/>
    <w:tmpl w:val="7408E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56C46FF9"/>
    <w:multiLevelType w:val="multilevel"/>
    <w:tmpl w:val="0976753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>
    <w:nsid w:val="57150532"/>
    <w:multiLevelType w:val="multilevel"/>
    <w:tmpl w:val="E58479DE"/>
    <w:styleLink w:val="WWNum4"/>
    <w:lvl w:ilvl="0">
      <w:numFmt w:val="bullet"/>
      <w:lvlText w:val=""/>
      <w:lvlJc w:val="left"/>
      <w:pPr>
        <w:ind w:left="567" w:hanging="426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70" w:hanging="4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381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92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03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614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024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35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46" w:hanging="426"/>
      </w:pPr>
      <w:rPr>
        <w:lang w:val="ru-RU" w:eastAsia="en-US" w:bidi="ar-SA"/>
      </w:rPr>
    </w:lvl>
  </w:abstractNum>
  <w:abstractNum w:abstractNumId="54">
    <w:nsid w:val="588F209B"/>
    <w:multiLevelType w:val="multilevel"/>
    <w:tmpl w:val="38F0B168"/>
    <w:styleLink w:val="WWNum27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55">
    <w:nsid w:val="5904491C"/>
    <w:multiLevelType w:val="multilevel"/>
    <w:tmpl w:val="FDAEC022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597E7361"/>
    <w:multiLevelType w:val="multilevel"/>
    <w:tmpl w:val="579A2AE8"/>
    <w:styleLink w:val="WWNum17"/>
    <w:lvl w:ilvl="0">
      <w:numFmt w:val="bullet"/>
      <w:lvlText w:val=""/>
      <w:lvlJc w:val="left"/>
      <w:pPr>
        <w:ind w:left="426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57">
    <w:nsid w:val="5A901CB8"/>
    <w:multiLevelType w:val="hybridMultilevel"/>
    <w:tmpl w:val="F33AA5F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797C25"/>
    <w:multiLevelType w:val="multilevel"/>
    <w:tmpl w:val="FAB49582"/>
    <w:styleLink w:val="WWNum5"/>
    <w:lvl w:ilvl="0">
      <w:numFmt w:val="bullet"/>
      <w:lvlText w:val=""/>
      <w:lvlJc w:val="left"/>
      <w:pPr>
        <w:ind w:left="567" w:hanging="426"/>
      </w:pPr>
      <w:rPr>
        <w:rFonts w:ascii="Symbol" w:eastAsia="Symbol" w:hAnsi="Symbol" w:cs="Symbol"/>
        <w:color w:val="00000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70" w:hanging="4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381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92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03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614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024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35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46" w:hanging="426"/>
      </w:pPr>
      <w:rPr>
        <w:lang w:val="ru-RU" w:eastAsia="en-US" w:bidi="ar-SA"/>
      </w:rPr>
    </w:lvl>
  </w:abstractNum>
  <w:abstractNum w:abstractNumId="59">
    <w:nsid w:val="5D6B0EAA"/>
    <w:multiLevelType w:val="multilevel"/>
    <w:tmpl w:val="704E0376"/>
    <w:styleLink w:val="WWNum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DAC6CD7"/>
    <w:multiLevelType w:val="multilevel"/>
    <w:tmpl w:val="A336EAA4"/>
    <w:styleLink w:val="WWNum15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02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585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351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73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116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9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82" w:hanging="360"/>
      </w:pPr>
      <w:rPr>
        <w:lang w:val="ru-RU" w:eastAsia="en-US" w:bidi="ar-SA"/>
      </w:rPr>
    </w:lvl>
  </w:abstractNum>
  <w:abstractNum w:abstractNumId="61">
    <w:nsid w:val="5E8E4ABA"/>
    <w:multiLevelType w:val="multilevel"/>
    <w:tmpl w:val="10224824"/>
    <w:styleLink w:val="WWNum10"/>
    <w:lvl w:ilvl="0">
      <w:numFmt w:val="bullet"/>
      <w:lvlText w:val=""/>
      <w:lvlJc w:val="left"/>
      <w:pPr>
        <w:ind w:left="435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61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8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03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2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4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8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10" w:hanging="360"/>
      </w:pPr>
      <w:rPr>
        <w:lang w:val="ru-RU" w:eastAsia="en-US" w:bidi="ar-SA"/>
      </w:rPr>
    </w:lvl>
  </w:abstractNum>
  <w:abstractNum w:abstractNumId="62">
    <w:nsid w:val="5ED60AD2"/>
    <w:multiLevelType w:val="multilevel"/>
    <w:tmpl w:val="86C47590"/>
    <w:styleLink w:val="WW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616073D5"/>
    <w:multiLevelType w:val="multilevel"/>
    <w:tmpl w:val="25BA9EC6"/>
    <w:styleLink w:val="WWNum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4172414"/>
    <w:multiLevelType w:val="multilevel"/>
    <w:tmpl w:val="9E3E3AEC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644B4BE6"/>
    <w:multiLevelType w:val="multilevel"/>
    <w:tmpl w:val="F148E7BC"/>
    <w:styleLink w:val="WWNum9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361"/>
      </w:pPr>
      <w:rPr>
        <w:lang w:val="ru-RU" w:eastAsia="en-US" w:bidi="ar-SA"/>
      </w:rPr>
    </w:lvl>
  </w:abstractNum>
  <w:abstractNum w:abstractNumId="66">
    <w:nsid w:val="668F450E"/>
    <w:multiLevelType w:val="multilevel"/>
    <w:tmpl w:val="CFA691B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7">
    <w:nsid w:val="697F7E1D"/>
    <w:multiLevelType w:val="multilevel"/>
    <w:tmpl w:val="09344F62"/>
    <w:styleLink w:val="WWNum7"/>
    <w:lvl w:ilvl="0">
      <w:numFmt w:val="bullet"/>
      <w:lvlText w:val=""/>
      <w:lvlJc w:val="left"/>
      <w:pPr>
        <w:ind w:left="435" w:hanging="416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41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4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4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4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4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4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4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416"/>
      </w:pPr>
      <w:rPr>
        <w:lang w:val="ru-RU" w:eastAsia="en-US" w:bidi="ar-SA"/>
      </w:rPr>
    </w:lvl>
  </w:abstractNum>
  <w:abstractNum w:abstractNumId="68">
    <w:nsid w:val="6BDC2D8A"/>
    <w:multiLevelType w:val="multilevel"/>
    <w:tmpl w:val="6B74E318"/>
    <w:styleLink w:val="WWNum14"/>
    <w:lvl w:ilvl="0">
      <w:numFmt w:val="bullet"/>
      <w:lvlText w:val=""/>
      <w:lvlJc w:val="left"/>
      <w:pPr>
        <w:ind w:left="425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2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4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9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31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53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76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8" w:hanging="284"/>
      </w:pPr>
      <w:rPr>
        <w:lang w:val="ru-RU" w:eastAsia="en-US" w:bidi="ar-SA"/>
      </w:rPr>
    </w:lvl>
  </w:abstractNum>
  <w:abstractNum w:abstractNumId="69">
    <w:nsid w:val="6D1C0A78"/>
    <w:multiLevelType w:val="multilevel"/>
    <w:tmpl w:val="AF4EE93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6ECE24C3"/>
    <w:multiLevelType w:val="multilevel"/>
    <w:tmpl w:val="2B40B198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>
    <w:nsid w:val="7069450E"/>
    <w:multiLevelType w:val="multilevel"/>
    <w:tmpl w:val="DF80CDF0"/>
    <w:styleLink w:val="WWNum4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0FB0FDE"/>
    <w:multiLevelType w:val="multilevel"/>
    <w:tmpl w:val="CEA884D0"/>
    <w:styleLink w:val="WWNum2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73">
    <w:nsid w:val="73AD71E2"/>
    <w:multiLevelType w:val="multilevel"/>
    <w:tmpl w:val="7D58201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4">
    <w:nsid w:val="780D4B42"/>
    <w:multiLevelType w:val="multilevel"/>
    <w:tmpl w:val="B4966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782315D9"/>
    <w:multiLevelType w:val="multilevel"/>
    <w:tmpl w:val="A97EB2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797C5B89"/>
    <w:multiLevelType w:val="multilevel"/>
    <w:tmpl w:val="C84A4B8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79C41F4D"/>
    <w:multiLevelType w:val="multilevel"/>
    <w:tmpl w:val="E5848656"/>
    <w:styleLink w:val="WWNum5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78">
    <w:nsid w:val="7B2C181A"/>
    <w:multiLevelType w:val="multilevel"/>
    <w:tmpl w:val="A65E0684"/>
    <w:styleLink w:val="WWNum4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BA001CB"/>
    <w:multiLevelType w:val="multilevel"/>
    <w:tmpl w:val="083E6D20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0">
    <w:nsid w:val="7C5940D1"/>
    <w:multiLevelType w:val="multilevel"/>
    <w:tmpl w:val="AA7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7CC6178F"/>
    <w:multiLevelType w:val="multilevel"/>
    <w:tmpl w:val="FECED256"/>
    <w:styleLink w:val="WWNum8"/>
    <w:lvl w:ilvl="0">
      <w:numFmt w:val="bullet"/>
      <w:lvlText w:val=""/>
      <w:lvlJc w:val="left"/>
      <w:pPr>
        <w:ind w:left="435" w:hanging="317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61" w:hanging="31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82" w:hanging="3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03" w:hanging="3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25" w:hanging="3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46" w:hanging="3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67" w:hanging="3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89" w:hanging="3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10" w:hanging="317"/>
      </w:pPr>
      <w:rPr>
        <w:lang w:val="ru-RU" w:eastAsia="en-US" w:bidi="ar-SA"/>
      </w:rPr>
    </w:lvl>
  </w:abstractNum>
  <w:abstractNum w:abstractNumId="82">
    <w:nsid w:val="7F5C4309"/>
    <w:multiLevelType w:val="multilevel"/>
    <w:tmpl w:val="DC88D52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>
    <w:nsid w:val="7F830A0C"/>
    <w:multiLevelType w:val="multilevel"/>
    <w:tmpl w:val="5C245862"/>
    <w:styleLink w:val="WWNum11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361"/>
      </w:pPr>
      <w:rPr>
        <w:lang w:val="ru-RU" w:eastAsia="en-US" w:bidi="ar-SA"/>
      </w:rPr>
    </w:lvl>
  </w:abstractNum>
  <w:num w:numId="1">
    <w:abstractNumId w:val="40"/>
  </w:num>
  <w:num w:numId="2">
    <w:abstractNumId w:val="72"/>
  </w:num>
  <w:num w:numId="3">
    <w:abstractNumId w:val="45"/>
  </w:num>
  <w:num w:numId="4">
    <w:abstractNumId w:val="53"/>
  </w:num>
  <w:num w:numId="5">
    <w:abstractNumId w:val="58"/>
  </w:num>
  <w:num w:numId="6">
    <w:abstractNumId w:val="26"/>
  </w:num>
  <w:num w:numId="7">
    <w:abstractNumId w:val="67"/>
  </w:num>
  <w:num w:numId="8">
    <w:abstractNumId w:val="81"/>
  </w:num>
  <w:num w:numId="9">
    <w:abstractNumId w:val="65"/>
  </w:num>
  <w:num w:numId="10">
    <w:abstractNumId w:val="61"/>
  </w:num>
  <w:num w:numId="11">
    <w:abstractNumId w:val="83"/>
  </w:num>
  <w:num w:numId="12">
    <w:abstractNumId w:val="19"/>
  </w:num>
  <w:num w:numId="13">
    <w:abstractNumId w:val="25"/>
  </w:num>
  <w:num w:numId="14">
    <w:abstractNumId w:val="68"/>
  </w:num>
  <w:num w:numId="15">
    <w:abstractNumId w:val="60"/>
  </w:num>
  <w:num w:numId="16">
    <w:abstractNumId w:val="31"/>
  </w:num>
  <w:num w:numId="17">
    <w:abstractNumId w:val="56"/>
  </w:num>
  <w:num w:numId="18">
    <w:abstractNumId w:val="32"/>
  </w:num>
  <w:num w:numId="19">
    <w:abstractNumId w:val="36"/>
  </w:num>
  <w:num w:numId="20">
    <w:abstractNumId w:val="16"/>
  </w:num>
  <w:num w:numId="21">
    <w:abstractNumId w:val="38"/>
  </w:num>
  <w:num w:numId="22">
    <w:abstractNumId w:val="79"/>
  </w:num>
  <w:num w:numId="23">
    <w:abstractNumId w:val="76"/>
  </w:num>
  <w:num w:numId="24">
    <w:abstractNumId w:val="21"/>
  </w:num>
  <w:num w:numId="25">
    <w:abstractNumId w:val="41"/>
  </w:num>
  <w:num w:numId="26">
    <w:abstractNumId w:val="73"/>
  </w:num>
  <w:num w:numId="27">
    <w:abstractNumId w:val="54"/>
  </w:num>
  <w:num w:numId="28">
    <w:abstractNumId w:val="42"/>
  </w:num>
  <w:num w:numId="29">
    <w:abstractNumId w:val="20"/>
  </w:num>
  <w:num w:numId="30">
    <w:abstractNumId w:val="82"/>
  </w:num>
  <w:num w:numId="31">
    <w:abstractNumId w:val="62"/>
  </w:num>
  <w:num w:numId="32">
    <w:abstractNumId w:val="52"/>
  </w:num>
  <w:num w:numId="33">
    <w:abstractNumId w:val="27"/>
  </w:num>
  <w:num w:numId="34">
    <w:abstractNumId w:val="8"/>
  </w:num>
  <w:num w:numId="35">
    <w:abstractNumId w:val="0"/>
  </w:num>
  <w:num w:numId="36">
    <w:abstractNumId w:val="66"/>
  </w:num>
  <w:num w:numId="37">
    <w:abstractNumId w:val="5"/>
  </w:num>
  <w:num w:numId="38">
    <w:abstractNumId w:val="49"/>
  </w:num>
  <w:num w:numId="39">
    <w:abstractNumId w:val="3"/>
  </w:num>
  <w:num w:numId="40">
    <w:abstractNumId w:val="63"/>
  </w:num>
  <w:num w:numId="41">
    <w:abstractNumId w:val="44"/>
  </w:num>
  <w:num w:numId="42">
    <w:abstractNumId w:val="12"/>
  </w:num>
  <w:num w:numId="43">
    <w:abstractNumId w:val="71"/>
  </w:num>
  <w:num w:numId="44">
    <w:abstractNumId w:val="10"/>
  </w:num>
  <w:num w:numId="45">
    <w:abstractNumId w:val="78"/>
  </w:num>
  <w:num w:numId="46">
    <w:abstractNumId w:val="17"/>
  </w:num>
  <w:num w:numId="47">
    <w:abstractNumId w:val="48"/>
  </w:num>
  <w:num w:numId="48">
    <w:abstractNumId w:val="59"/>
  </w:num>
  <w:num w:numId="49">
    <w:abstractNumId w:val="7"/>
  </w:num>
  <w:num w:numId="50">
    <w:abstractNumId w:val="28"/>
  </w:num>
  <w:num w:numId="51">
    <w:abstractNumId w:val="35"/>
  </w:num>
  <w:num w:numId="52">
    <w:abstractNumId w:val="39"/>
  </w:num>
  <w:num w:numId="53">
    <w:abstractNumId w:val="64"/>
  </w:num>
  <w:num w:numId="54">
    <w:abstractNumId w:val="69"/>
  </w:num>
  <w:num w:numId="55">
    <w:abstractNumId w:val="46"/>
  </w:num>
  <w:num w:numId="56">
    <w:abstractNumId w:val="77"/>
  </w:num>
  <w:num w:numId="57">
    <w:abstractNumId w:val="1"/>
  </w:num>
  <w:num w:numId="58">
    <w:abstractNumId w:val="11"/>
  </w:num>
  <w:num w:numId="59">
    <w:abstractNumId w:val="33"/>
  </w:num>
  <w:num w:numId="6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u w:val="single"/>
        </w:rPr>
      </w:lvl>
    </w:lvlOverride>
  </w:num>
  <w:num w:numId="61">
    <w:abstractNumId w:val="4"/>
  </w:num>
  <w:num w:numId="62">
    <w:abstractNumId w:val="43"/>
  </w:num>
  <w:num w:numId="63">
    <w:abstractNumId w:val="22"/>
  </w:num>
  <w:num w:numId="64">
    <w:abstractNumId w:val="34"/>
  </w:num>
  <w:num w:numId="65">
    <w:abstractNumId w:val="70"/>
  </w:num>
  <w:num w:numId="66">
    <w:abstractNumId w:val="55"/>
  </w:num>
  <w:num w:numId="67">
    <w:abstractNumId w:val="30"/>
  </w:num>
  <w:num w:numId="68">
    <w:abstractNumId w:val="6"/>
  </w:num>
  <w:num w:numId="69">
    <w:abstractNumId w:val="0"/>
  </w:num>
  <w:num w:numId="70">
    <w:abstractNumId w:val="66"/>
    <w:lvlOverride w:ilvl="0">
      <w:startOverride w:val="1"/>
    </w:lvlOverride>
  </w:num>
  <w:num w:numId="71">
    <w:abstractNumId w:val="16"/>
  </w:num>
  <w:num w:numId="72">
    <w:abstractNumId w:val="11"/>
  </w:num>
  <w:num w:numId="73">
    <w:abstractNumId w:val="38"/>
  </w:num>
  <w:num w:numId="74">
    <w:abstractNumId w:val="46"/>
  </w:num>
  <w:num w:numId="75">
    <w:abstractNumId w:val="32"/>
  </w:num>
  <w:num w:numId="76">
    <w:abstractNumId w:val="60"/>
  </w:num>
  <w:num w:numId="77">
    <w:abstractNumId w:val="25"/>
  </w:num>
  <w:num w:numId="78">
    <w:abstractNumId w:val="83"/>
  </w:num>
  <w:num w:numId="79">
    <w:abstractNumId w:val="65"/>
  </w:num>
  <w:num w:numId="80">
    <w:abstractNumId w:val="67"/>
  </w:num>
  <w:num w:numId="81">
    <w:abstractNumId w:val="81"/>
  </w:num>
  <w:num w:numId="82">
    <w:abstractNumId w:val="58"/>
  </w:num>
  <w:num w:numId="83">
    <w:abstractNumId w:val="22"/>
    <w:lvlOverride w:ilvl="0">
      <w:startOverride w:val="1"/>
    </w:lvlOverride>
  </w:num>
  <w:num w:numId="84">
    <w:abstractNumId w:val="80"/>
  </w:num>
  <w:num w:numId="85">
    <w:abstractNumId w:val="37"/>
  </w:num>
  <w:num w:numId="86">
    <w:abstractNumId w:val="24"/>
  </w:num>
  <w:num w:numId="87">
    <w:abstractNumId w:val="74"/>
  </w:num>
  <w:num w:numId="88">
    <w:abstractNumId w:val="9"/>
  </w:num>
  <w:num w:numId="89">
    <w:abstractNumId w:val="29"/>
  </w:num>
  <w:num w:numId="90">
    <w:abstractNumId w:val="18"/>
  </w:num>
  <w:num w:numId="91">
    <w:abstractNumId w:val="50"/>
  </w:num>
  <w:num w:numId="92">
    <w:abstractNumId w:val="51"/>
  </w:num>
  <w:num w:numId="93">
    <w:abstractNumId w:val="4"/>
    <w:lvlOverride w:ilvl="0">
      <w:startOverride w:val="1"/>
    </w:lvlOverride>
  </w:num>
  <w:num w:numId="94">
    <w:abstractNumId w:val="22"/>
    <w:lvlOverride w:ilvl="0">
      <w:startOverride w:val="1"/>
    </w:lvlOverride>
  </w:num>
  <w:num w:numId="95">
    <w:abstractNumId w:val="70"/>
    <w:lvlOverride w:ilvl="0">
      <w:startOverride w:val="1"/>
    </w:lvlOverride>
  </w:num>
  <w:num w:numId="96">
    <w:abstractNumId w:val="30"/>
    <w:lvlOverride w:ilvl="0">
      <w:startOverride w:val="1"/>
    </w:lvlOverride>
  </w:num>
  <w:num w:numId="97">
    <w:abstractNumId w:val="47"/>
  </w:num>
  <w:num w:numId="98">
    <w:abstractNumId w:val="47"/>
    <w:lvlOverride w:ilvl="0">
      <w:startOverride w:val="1"/>
    </w:lvlOverride>
  </w:num>
  <w:num w:numId="99">
    <w:abstractNumId w:val="75"/>
  </w:num>
  <w:num w:numId="100">
    <w:abstractNumId w:val="33"/>
    <w:lvlOverride w:ilvl="0">
      <w:startOverride w:val="1"/>
    </w:lvlOverride>
  </w:num>
  <w:num w:numId="101">
    <w:abstractNumId w:val="23"/>
  </w:num>
  <w:num w:numId="102">
    <w:abstractNumId w:val="2"/>
  </w:num>
  <w:num w:numId="103">
    <w:abstractNumId w:val="14"/>
  </w:num>
  <w:num w:numId="104">
    <w:abstractNumId w:val="13"/>
  </w:num>
  <w:num w:numId="105">
    <w:abstractNumId w:val="57"/>
  </w:num>
  <w:num w:numId="106">
    <w:abstractNumId w:val="15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5CB9"/>
    <w:rsid w:val="004209CE"/>
    <w:rsid w:val="00720269"/>
    <w:rsid w:val="00765CB9"/>
    <w:rsid w:val="00D417F8"/>
    <w:rsid w:val="00F0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B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3">
    <w:name w:val="heading 3"/>
    <w:basedOn w:val="Standard"/>
    <w:next w:val="Textbody"/>
    <w:link w:val="30"/>
    <w:uiPriority w:val="9"/>
    <w:semiHidden/>
    <w:unhideWhenUsed/>
    <w:qFormat/>
    <w:rsid w:val="00765CB9"/>
    <w:pPr>
      <w:spacing w:before="100" w:after="10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5CB9"/>
    <w:rPr>
      <w:rFonts w:ascii="Times New Roman" w:eastAsia="Times New Roman" w:hAnsi="Times New Roman" w:cs="Times New Roman"/>
      <w:b/>
      <w:bCs/>
      <w:kern w:val="3"/>
      <w:sz w:val="27"/>
      <w:szCs w:val="27"/>
      <w:lang w:eastAsia="ru-RU"/>
    </w:rPr>
  </w:style>
  <w:style w:type="paragraph" w:customStyle="1" w:styleId="Standard">
    <w:name w:val="Standard"/>
    <w:rsid w:val="00765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765C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65CB9"/>
  </w:style>
  <w:style w:type="paragraph" w:styleId="a3">
    <w:name w:val="List"/>
    <w:basedOn w:val="Textbody"/>
    <w:rsid w:val="00765CB9"/>
    <w:rPr>
      <w:rFonts w:cs="Mangal"/>
    </w:rPr>
  </w:style>
  <w:style w:type="paragraph" w:styleId="a4">
    <w:name w:val="caption"/>
    <w:basedOn w:val="Standard"/>
    <w:rsid w:val="00765C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65CB9"/>
    <w:pPr>
      <w:suppressLineNumbers/>
    </w:pPr>
    <w:rPr>
      <w:rFonts w:cs="Mangal"/>
    </w:rPr>
  </w:style>
  <w:style w:type="paragraph" w:customStyle="1" w:styleId="11">
    <w:name w:val="Заголовок 11"/>
    <w:basedOn w:val="Standard"/>
    <w:rsid w:val="00765CB9"/>
    <w:pPr>
      <w:spacing w:before="1"/>
      <w:ind w:left="170" w:right="1657"/>
      <w:jc w:val="center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Standard"/>
    <w:rsid w:val="00765CB9"/>
    <w:pPr>
      <w:ind w:left="80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Standard"/>
    <w:rsid w:val="00765CB9"/>
    <w:pPr>
      <w:ind w:left="1522"/>
      <w:outlineLvl w:val="3"/>
    </w:pPr>
    <w:rPr>
      <w:sz w:val="24"/>
      <w:szCs w:val="24"/>
    </w:rPr>
  </w:style>
  <w:style w:type="paragraph" w:styleId="a5">
    <w:name w:val="List Paragraph"/>
    <w:basedOn w:val="Standard"/>
    <w:rsid w:val="00765CB9"/>
    <w:pPr>
      <w:ind w:left="1522" w:hanging="361"/>
    </w:pPr>
  </w:style>
  <w:style w:type="paragraph" w:customStyle="1" w:styleId="TableParagraph">
    <w:name w:val="Table Paragraph"/>
    <w:basedOn w:val="Standard"/>
    <w:rsid w:val="00765CB9"/>
  </w:style>
  <w:style w:type="paragraph" w:customStyle="1" w:styleId="a6">
    <w:basedOn w:val="Standard"/>
    <w:next w:val="a7"/>
    <w:rsid w:val="00765CB9"/>
    <w:pPr>
      <w:spacing w:before="100" w:after="100"/>
    </w:pPr>
    <w:rPr>
      <w:sz w:val="24"/>
      <w:szCs w:val="24"/>
      <w:lang w:eastAsia="ru-RU"/>
    </w:rPr>
  </w:style>
  <w:style w:type="paragraph" w:styleId="2">
    <w:name w:val="Body Text 2"/>
    <w:basedOn w:val="Standard"/>
    <w:link w:val="20"/>
    <w:rsid w:val="00765C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CB9"/>
    <w:rPr>
      <w:rFonts w:ascii="Times New Roman" w:eastAsia="Times New Roman" w:hAnsi="Times New Roman" w:cs="Times New Roman"/>
      <w:kern w:val="3"/>
    </w:rPr>
  </w:style>
  <w:style w:type="paragraph" w:customStyle="1" w:styleId="Default">
    <w:name w:val="Default"/>
    <w:rsid w:val="00765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9">
    <w:name w:val="c9"/>
    <w:basedOn w:val="Standard"/>
    <w:rsid w:val="00765CB9"/>
    <w:pPr>
      <w:spacing w:before="100" w:after="100"/>
    </w:pPr>
    <w:rPr>
      <w:sz w:val="24"/>
      <w:szCs w:val="24"/>
      <w:lang w:eastAsia="ru-RU"/>
    </w:rPr>
  </w:style>
  <w:style w:type="paragraph" w:customStyle="1" w:styleId="c85">
    <w:name w:val="c85"/>
    <w:basedOn w:val="Standard"/>
    <w:rsid w:val="00765CB9"/>
    <w:pPr>
      <w:spacing w:before="100" w:after="100"/>
    </w:pPr>
    <w:rPr>
      <w:sz w:val="24"/>
      <w:szCs w:val="24"/>
      <w:lang w:eastAsia="ru-RU"/>
    </w:rPr>
  </w:style>
  <w:style w:type="paragraph" w:customStyle="1" w:styleId="c4">
    <w:name w:val="c4"/>
    <w:basedOn w:val="Standard"/>
    <w:rsid w:val="00765CB9"/>
    <w:pPr>
      <w:spacing w:before="100" w:after="100"/>
    </w:pPr>
    <w:rPr>
      <w:sz w:val="24"/>
      <w:szCs w:val="24"/>
      <w:lang w:eastAsia="ru-RU"/>
    </w:rPr>
  </w:style>
  <w:style w:type="paragraph" w:customStyle="1" w:styleId="c6">
    <w:name w:val="c6"/>
    <w:basedOn w:val="Standard"/>
    <w:rsid w:val="00765CB9"/>
    <w:pPr>
      <w:spacing w:before="100" w:after="100"/>
    </w:pPr>
    <w:rPr>
      <w:sz w:val="24"/>
      <w:szCs w:val="24"/>
      <w:lang w:eastAsia="ru-RU"/>
    </w:rPr>
  </w:style>
  <w:style w:type="paragraph" w:styleId="a8">
    <w:name w:val="header"/>
    <w:basedOn w:val="Standard"/>
    <w:link w:val="a9"/>
    <w:rsid w:val="00765CB9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CB9"/>
    <w:rPr>
      <w:rFonts w:ascii="Times New Roman" w:eastAsia="Times New Roman" w:hAnsi="Times New Roman" w:cs="Times New Roman"/>
      <w:kern w:val="3"/>
    </w:rPr>
  </w:style>
  <w:style w:type="paragraph" w:styleId="aa">
    <w:name w:val="footer"/>
    <w:basedOn w:val="Standard"/>
    <w:link w:val="ab"/>
    <w:rsid w:val="00765CB9"/>
    <w:pPr>
      <w:suppressLineNumbers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CB9"/>
    <w:rPr>
      <w:rFonts w:ascii="Times New Roman" w:eastAsia="Times New Roman" w:hAnsi="Times New Roman" w:cs="Times New Roman"/>
      <w:kern w:val="3"/>
    </w:rPr>
  </w:style>
  <w:style w:type="paragraph" w:styleId="ac">
    <w:name w:val="Balloon Text"/>
    <w:basedOn w:val="Standard"/>
    <w:link w:val="ad"/>
    <w:rsid w:val="00765CB9"/>
    <w:rPr>
      <w:rFonts w:ascii="Tahoma" w:eastAsia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65CB9"/>
    <w:rPr>
      <w:rFonts w:ascii="Tahoma" w:eastAsia="Tahoma" w:hAnsi="Tahoma" w:cs="Tahoma"/>
      <w:kern w:val="3"/>
      <w:sz w:val="16"/>
      <w:szCs w:val="16"/>
    </w:rPr>
  </w:style>
  <w:style w:type="paragraph" w:styleId="ae">
    <w:name w:val="No Spacing"/>
    <w:link w:val="af"/>
    <w:uiPriority w:val="99"/>
    <w:qFormat/>
    <w:rsid w:val="00765CB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765CB9"/>
    <w:pPr>
      <w:suppressLineNumbers/>
    </w:pPr>
  </w:style>
  <w:style w:type="paragraph" w:customStyle="1" w:styleId="TableHeading">
    <w:name w:val="Table Heading"/>
    <w:basedOn w:val="TableContents"/>
    <w:rsid w:val="00765CB9"/>
    <w:pPr>
      <w:jc w:val="center"/>
    </w:pPr>
    <w:rPr>
      <w:b/>
      <w:bCs/>
    </w:rPr>
  </w:style>
  <w:style w:type="character" w:customStyle="1" w:styleId="af0">
    <w:name w:val="Абзац списка Знак"/>
    <w:rsid w:val="00765CB9"/>
    <w:rPr>
      <w:rFonts w:ascii="Times New Roman" w:eastAsia="Times New Roman" w:hAnsi="Times New Roman" w:cs="Times New Roman"/>
      <w:lang w:val="ru-RU"/>
    </w:rPr>
  </w:style>
  <w:style w:type="character" w:styleId="af1">
    <w:name w:val="Emphasis"/>
    <w:rsid w:val="00765CB9"/>
    <w:rPr>
      <w:i/>
      <w:iCs/>
    </w:rPr>
  </w:style>
  <w:style w:type="character" w:customStyle="1" w:styleId="c7">
    <w:name w:val="c7"/>
    <w:basedOn w:val="a0"/>
    <w:rsid w:val="00765CB9"/>
  </w:style>
  <w:style w:type="character" w:customStyle="1" w:styleId="c0">
    <w:name w:val="c0"/>
    <w:basedOn w:val="a0"/>
    <w:rsid w:val="00765CB9"/>
  </w:style>
  <w:style w:type="character" w:customStyle="1" w:styleId="c3">
    <w:name w:val="c3"/>
    <w:basedOn w:val="a0"/>
    <w:rsid w:val="00765CB9"/>
  </w:style>
  <w:style w:type="character" w:customStyle="1" w:styleId="c52">
    <w:name w:val="c52"/>
    <w:basedOn w:val="a0"/>
    <w:rsid w:val="00765CB9"/>
  </w:style>
  <w:style w:type="character" w:customStyle="1" w:styleId="c1">
    <w:name w:val="c1"/>
    <w:basedOn w:val="a0"/>
    <w:rsid w:val="00765CB9"/>
  </w:style>
  <w:style w:type="character" w:customStyle="1" w:styleId="ListLabel1">
    <w:name w:val="ListLabel 1"/>
    <w:rsid w:val="00765CB9"/>
    <w:rPr>
      <w:rFonts w:eastAsia="Symbol" w:cs="Symbol"/>
      <w:w w:val="100"/>
      <w:sz w:val="22"/>
      <w:szCs w:val="22"/>
      <w:lang w:val="ru-RU" w:eastAsia="en-US" w:bidi="ar-SA"/>
    </w:rPr>
  </w:style>
  <w:style w:type="character" w:customStyle="1" w:styleId="ListLabel2">
    <w:name w:val="ListLabel 2"/>
    <w:rsid w:val="00765CB9"/>
    <w:rPr>
      <w:lang w:val="ru-RU" w:eastAsia="en-US" w:bidi="ar-SA"/>
    </w:rPr>
  </w:style>
  <w:style w:type="character" w:customStyle="1" w:styleId="ListLabel3">
    <w:name w:val="ListLabel 3"/>
    <w:rsid w:val="00765CB9"/>
    <w:rPr>
      <w:rFonts w:eastAsia="Symbol" w:cs="Symbol"/>
      <w:color w:val="000000"/>
      <w:w w:val="100"/>
      <w:sz w:val="22"/>
      <w:szCs w:val="22"/>
      <w:lang w:val="ru-RU" w:eastAsia="en-US" w:bidi="ar-SA"/>
    </w:rPr>
  </w:style>
  <w:style w:type="character" w:customStyle="1" w:styleId="ListLabel4">
    <w:name w:val="ListLabel 4"/>
    <w:rsid w:val="00765CB9"/>
    <w:rPr>
      <w:rFonts w:eastAsia="Wingdings" w:cs="Wingdings"/>
      <w:w w:val="100"/>
      <w:sz w:val="22"/>
      <w:szCs w:val="22"/>
      <w:lang w:val="ru-RU" w:eastAsia="en-US" w:bidi="ar-SA"/>
    </w:rPr>
  </w:style>
  <w:style w:type="character" w:customStyle="1" w:styleId="ListLabel5">
    <w:name w:val="ListLabel 5"/>
    <w:rsid w:val="00765CB9"/>
    <w:rPr>
      <w:rFonts w:cs="Courier New"/>
    </w:rPr>
  </w:style>
  <w:style w:type="character" w:customStyle="1" w:styleId="ListLabel6">
    <w:name w:val="ListLabel 6"/>
    <w:rsid w:val="00765CB9"/>
    <w:rPr>
      <w:color w:val="00000A"/>
    </w:rPr>
  </w:style>
  <w:style w:type="character" w:customStyle="1" w:styleId="ListLabel7">
    <w:name w:val="ListLabel 7"/>
    <w:rsid w:val="00765CB9"/>
    <w:rPr>
      <w:sz w:val="28"/>
    </w:rPr>
  </w:style>
  <w:style w:type="character" w:customStyle="1" w:styleId="ListLabel8">
    <w:name w:val="ListLabel 8"/>
    <w:rsid w:val="00765CB9"/>
    <w:rPr>
      <w:b/>
    </w:rPr>
  </w:style>
  <w:style w:type="character" w:customStyle="1" w:styleId="Internetlink">
    <w:name w:val="Internet link"/>
    <w:rsid w:val="00765CB9"/>
    <w:rPr>
      <w:color w:val="000080"/>
      <w:u w:val="single"/>
    </w:rPr>
  </w:style>
  <w:style w:type="character" w:customStyle="1" w:styleId="NumberingSymbols">
    <w:name w:val="Numbering Symbols"/>
    <w:rsid w:val="00765CB9"/>
  </w:style>
  <w:style w:type="character" w:customStyle="1" w:styleId="BulletSymbols">
    <w:name w:val="Bullet Symbols"/>
    <w:rsid w:val="00765CB9"/>
    <w:rPr>
      <w:rFonts w:ascii="OpenSymbol" w:eastAsia="OpenSymbol" w:hAnsi="OpenSymbol" w:cs="OpenSymbol"/>
    </w:rPr>
  </w:style>
  <w:style w:type="table" w:styleId="af2">
    <w:name w:val="Table Grid"/>
    <w:basedOn w:val="a1"/>
    <w:uiPriority w:val="59"/>
    <w:rsid w:val="00765C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99"/>
    <w:rsid w:val="00765CB9"/>
    <w:rPr>
      <w:rFonts w:ascii="Calibri" w:eastAsia="SimSun" w:hAnsi="Calibri" w:cs="Times New Roman"/>
      <w:kern w:val="3"/>
      <w:lang w:eastAsia="ru-RU"/>
    </w:rPr>
  </w:style>
  <w:style w:type="character" w:styleId="af3">
    <w:name w:val="Strong"/>
    <w:uiPriority w:val="22"/>
    <w:qFormat/>
    <w:rsid w:val="00765CB9"/>
    <w:rPr>
      <w:b/>
      <w:bCs/>
    </w:rPr>
  </w:style>
  <w:style w:type="character" w:styleId="af4">
    <w:name w:val="Hyperlink"/>
    <w:rsid w:val="00765CB9"/>
    <w:rPr>
      <w:color w:val="0563C1"/>
      <w:u w:val="single"/>
    </w:rPr>
  </w:style>
  <w:style w:type="numbering" w:customStyle="1" w:styleId="WWNum1">
    <w:name w:val="WWNum1"/>
    <w:basedOn w:val="a2"/>
    <w:rsid w:val="00765CB9"/>
    <w:pPr>
      <w:numPr>
        <w:numId w:val="1"/>
      </w:numPr>
    </w:pPr>
  </w:style>
  <w:style w:type="numbering" w:customStyle="1" w:styleId="WWNum2">
    <w:name w:val="WWNum2"/>
    <w:basedOn w:val="a2"/>
    <w:rsid w:val="00765CB9"/>
    <w:pPr>
      <w:numPr>
        <w:numId w:val="2"/>
      </w:numPr>
    </w:pPr>
  </w:style>
  <w:style w:type="numbering" w:customStyle="1" w:styleId="WWNum3">
    <w:name w:val="WWNum3"/>
    <w:basedOn w:val="a2"/>
    <w:rsid w:val="00765CB9"/>
    <w:pPr>
      <w:numPr>
        <w:numId w:val="3"/>
      </w:numPr>
    </w:pPr>
  </w:style>
  <w:style w:type="numbering" w:customStyle="1" w:styleId="WWNum4">
    <w:name w:val="WWNum4"/>
    <w:basedOn w:val="a2"/>
    <w:rsid w:val="00765CB9"/>
    <w:pPr>
      <w:numPr>
        <w:numId w:val="4"/>
      </w:numPr>
    </w:pPr>
  </w:style>
  <w:style w:type="numbering" w:customStyle="1" w:styleId="WWNum5">
    <w:name w:val="WWNum5"/>
    <w:basedOn w:val="a2"/>
    <w:rsid w:val="00765CB9"/>
    <w:pPr>
      <w:numPr>
        <w:numId w:val="5"/>
      </w:numPr>
    </w:pPr>
  </w:style>
  <w:style w:type="numbering" w:customStyle="1" w:styleId="WWNum6">
    <w:name w:val="WWNum6"/>
    <w:basedOn w:val="a2"/>
    <w:rsid w:val="00765CB9"/>
    <w:pPr>
      <w:numPr>
        <w:numId w:val="6"/>
      </w:numPr>
    </w:pPr>
  </w:style>
  <w:style w:type="numbering" w:customStyle="1" w:styleId="WWNum7">
    <w:name w:val="WWNum7"/>
    <w:basedOn w:val="a2"/>
    <w:rsid w:val="00765CB9"/>
    <w:pPr>
      <w:numPr>
        <w:numId w:val="7"/>
      </w:numPr>
    </w:pPr>
  </w:style>
  <w:style w:type="numbering" w:customStyle="1" w:styleId="WWNum8">
    <w:name w:val="WWNum8"/>
    <w:basedOn w:val="a2"/>
    <w:rsid w:val="00765CB9"/>
    <w:pPr>
      <w:numPr>
        <w:numId w:val="8"/>
      </w:numPr>
    </w:pPr>
  </w:style>
  <w:style w:type="numbering" w:customStyle="1" w:styleId="WWNum9">
    <w:name w:val="WWNum9"/>
    <w:basedOn w:val="a2"/>
    <w:rsid w:val="00765CB9"/>
    <w:pPr>
      <w:numPr>
        <w:numId w:val="9"/>
      </w:numPr>
    </w:pPr>
  </w:style>
  <w:style w:type="numbering" w:customStyle="1" w:styleId="WWNum10">
    <w:name w:val="WWNum10"/>
    <w:basedOn w:val="a2"/>
    <w:rsid w:val="00765CB9"/>
    <w:pPr>
      <w:numPr>
        <w:numId w:val="10"/>
      </w:numPr>
    </w:pPr>
  </w:style>
  <w:style w:type="numbering" w:customStyle="1" w:styleId="WWNum11">
    <w:name w:val="WWNum11"/>
    <w:basedOn w:val="a2"/>
    <w:rsid w:val="00765CB9"/>
    <w:pPr>
      <w:numPr>
        <w:numId w:val="11"/>
      </w:numPr>
    </w:pPr>
  </w:style>
  <w:style w:type="numbering" w:customStyle="1" w:styleId="WWNum12">
    <w:name w:val="WWNum12"/>
    <w:basedOn w:val="a2"/>
    <w:rsid w:val="00765CB9"/>
    <w:pPr>
      <w:numPr>
        <w:numId w:val="12"/>
      </w:numPr>
    </w:pPr>
  </w:style>
  <w:style w:type="numbering" w:customStyle="1" w:styleId="WWNum13">
    <w:name w:val="WWNum13"/>
    <w:basedOn w:val="a2"/>
    <w:rsid w:val="00765CB9"/>
    <w:pPr>
      <w:numPr>
        <w:numId w:val="13"/>
      </w:numPr>
    </w:pPr>
  </w:style>
  <w:style w:type="numbering" w:customStyle="1" w:styleId="WWNum14">
    <w:name w:val="WWNum14"/>
    <w:basedOn w:val="a2"/>
    <w:rsid w:val="00765CB9"/>
    <w:pPr>
      <w:numPr>
        <w:numId w:val="14"/>
      </w:numPr>
    </w:pPr>
  </w:style>
  <w:style w:type="numbering" w:customStyle="1" w:styleId="WWNum15">
    <w:name w:val="WWNum15"/>
    <w:basedOn w:val="a2"/>
    <w:rsid w:val="00765CB9"/>
    <w:pPr>
      <w:numPr>
        <w:numId w:val="15"/>
      </w:numPr>
    </w:pPr>
  </w:style>
  <w:style w:type="numbering" w:customStyle="1" w:styleId="WWNum16">
    <w:name w:val="WWNum16"/>
    <w:basedOn w:val="a2"/>
    <w:rsid w:val="00765CB9"/>
    <w:pPr>
      <w:numPr>
        <w:numId w:val="16"/>
      </w:numPr>
    </w:pPr>
  </w:style>
  <w:style w:type="numbering" w:customStyle="1" w:styleId="WWNum17">
    <w:name w:val="WWNum17"/>
    <w:basedOn w:val="a2"/>
    <w:rsid w:val="00765CB9"/>
    <w:pPr>
      <w:numPr>
        <w:numId w:val="17"/>
      </w:numPr>
    </w:pPr>
  </w:style>
  <w:style w:type="numbering" w:customStyle="1" w:styleId="WWNum18">
    <w:name w:val="WWNum18"/>
    <w:basedOn w:val="a2"/>
    <w:rsid w:val="00765CB9"/>
    <w:pPr>
      <w:numPr>
        <w:numId w:val="18"/>
      </w:numPr>
    </w:pPr>
  </w:style>
  <w:style w:type="numbering" w:customStyle="1" w:styleId="WWNum19">
    <w:name w:val="WWNum19"/>
    <w:basedOn w:val="a2"/>
    <w:rsid w:val="00765CB9"/>
    <w:pPr>
      <w:numPr>
        <w:numId w:val="19"/>
      </w:numPr>
    </w:pPr>
  </w:style>
  <w:style w:type="numbering" w:customStyle="1" w:styleId="WWNum20">
    <w:name w:val="WWNum20"/>
    <w:basedOn w:val="a2"/>
    <w:rsid w:val="00765CB9"/>
    <w:pPr>
      <w:numPr>
        <w:numId w:val="20"/>
      </w:numPr>
    </w:pPr>
  </w:style>
  <w:style w:type="numbering" w:customStyle="1" w:styleId="WWNum21">
    <w:name w:val="WWNum21"/>
    <w:basedOn w:val="a2"/>
    <w:rsid w:val="00765CB9"/>
    <w:pPr>
      <w:numPr>
        <w:numId w:val="21"/>
      </w:numPr>
    </w:pPr>
  </w:style>
  <w:style w:type="numbering" w:customStyle="1" w:styleId="WWNum22">
    <w:name w:val="WWNum22"/>
    <w:basedOn w:val="a2"/>
    <w:rsid w:val="00765CB9"/>
    <w:pPr>
      <w:numPr>
        <w:numId w:val="22"/>
      </w:numPr>
    </w:pPr>
  </w:style>
  <w:style w:type="numbering" w:customStyle="1" w:styleId="WWNum23">
    <w:name w:val="WWNum23"/>
    <w:basedOn w:val="a2"/>
    <w:rsid w:val="00765CB9"/>
    <w:pPr>
      <w:numPr>
        <w:numId w:val="23"/>
      </w:numPr>
    </w:pPr>
  </w:style>
  <w:style w:type="numbering" w:customStyle="1" w:styleId="WWNum24">
    <w:name w:val="WWNum24"/>
    <w:basedOn w:val="a2"/>
    <w:rsid w:val="00765CB9"/>
    <w:pPr>
      <w:numPr>
        <w:numId w:val="24"/>
      </w:numPr>
    </w:pPr>
  </w:style>
  <w:style w:type="numbering" w:customStyle="1" w:styleId="WWNum25">
    <w:name w:val="WWNum25"/>
    <w:basedOn w:val="a2"/>
    <w:rsid w:val="00765CB9"/>
    <w:pPr>
      <w:numPr>
        <w:numId w:val="25"/>
      </w:numPr>
    </w:pPr>
  </w:style>
  <w:style w:type="numbering" w:customStyle="1" w:styleId="WWNum26">
    <w:name w:val="WWNum26"/>
    <w:basedOn w:val="a2"/>
    <w:rsid w:val="00765CB9"/>
    <w:pPr>
      <w:numPr>
        <w:numId w:val="26"/>
      </w:numPr>
    </w:pPr>
  </w:style>
  <w:style w:type="numbering" w:customStyle="1" w:styleId="WWNum27">
    <w:name w:val="WWNum27"/>
    <w:basedOn w:val="a2"/>
    <w:rsid w:val="00765CB9"/>
    <w:pPr>
      <w:numPr>
        <w:numId w:val="27"/>
      </w:numPr>
    </w:pPr>
  </w:style>
  <w:style w:type="numbering" w:customStyle="1" w:styleId="WWNum28">
    <w:name w:val="WWNum28"/>
    <w:basedOn w:val="a2"/>
    <w:rsid w:val="00765CB9"/>
    <w:pPr>
      <w:numPr>
        <w:numId w:val="28"/>
      </w:numPr>
    </w:pPr>
  </w:style>
  <w:style w:type="numbering" w:customStyle="1" w:styleId="WWNum29">
    <w:name w:val="WWNum29"/>
    <w:basedOn w:val="a2"/>
    <w:rsid w:val="00765CB9"/>
    <w:pPr>
      <w:numPr>
        <w:numId w:val="29"/>
      </w:numPr>
    </w:pPr>
  </w:style>
  <w:style w:type="numbering" w:customStyle="1" w:styleId="WWNum30">
    <w:name w:val="WWNum30"/>
    <w:basedOn w:val="a2"/>
    <w:rsid w:val="00765CB9"/>
    <w:pPr>
      <w:numPr>
        <w:numId w:val="30"/>
      </w:numPr>
    </w:pPr>
  </w:style>
  <w:style w:type="numbering" w:customStyle="1" w:styleId="WWNum31">
    <w:name w:val="WWNum31"/>
    <w:basedOn w:val="a2"/>
    <w:rsid w:val="00765CB9"/>
    <w:pPr>
      <w:numPr>
        <w:numId w:val="31"/>
      </w:numPr>
    </w:pPr>
  </w:style>
  <w:style w:type="numbering" w:customStyle="1" w:styleId="WWNum32">
    <w:name w:val="WWNum32"/>
    <w:basedOn w:val="a2"/>
    <w:rsid w:val="00765CB9"/>
    <w:pPr>
      <w:numPr>
        <w:numId w:val="32"/>
      </w:numPr>
    </w:pPr>
  </w:style>
  <w:style w:type="numbering" w:customStyle="1" w:styleId="WWNum33">
    <w:name w:val="WWNum33"/>
    <w:basedOn w:val="a2"/>
    <w:rsid w:val="00765CB9"/>
    <w:pPr>
      <w:numPr>
        <w:numId w:val="33"/>
      </w:numPr>
    </w:pPr>
  </w:style>
  <w:style w:type="numbering" w:customStyle="1" w:styleId="WWNum34">
    <w:name w:val="WWNum34"/>
    <w:basedOn w:val="a2"/>
    <w:rsid w:val="00765CB9"/>
    <w:pPr>
      <w:numPr>
        <w:numId w:val="34"/>
      </w:numPr>
    </w:pPr>
  </w:style>
  <w:style w:type="numbering" w:customStyle="1" w:styleId="WWNum35">
    <w:name w:val="WWNum35"/>
    <w:basedOn w:val="a2"/>
    <w:rsid w:val="00765CB9"/>
    <w:pPr>
      <w:numPr>
        <w:numId w:val="35"/>
      </w:numPr>
    </w:pPr>
  </w:style>
  <w:style w:type="numbering" w:customStyle="1" w:styleId="WWNum36">
    <w:name w:val="WWNum36"/>
    <w:basedOn w:val="a2"/>
    <w:rsid w:val="00765CB9"/>
    <w:pPr>
      <w:numPr>
        <w:numId w:val="36"/>
      </w:numPr>
    </w:pPr>
  </w:style>
  <w:style w:type="numbering" w:customStyle="1" w:styleId="WWNum37">
    <w:name w:val="WWNum37"/>
    <w:basedOn w:val="a2"/>
    <w:rsid w:val="00765CB9"/>
    <w:pPr>
      <w:numPr>
        <w:numId w:val="37"/>
      </w:numPr>
    </w:pPr>
  </w:style>
  <w:style w:type="numbering" w:customStyle="1" w:styleId="WWNum38">
    <w:name w:val="WWNum38"/>
    <w:basedOn w:val="a2"/>
    <w:rsid w:val="00765CB9"/>
    <w:pPr>
      <w:numPr>
        <w:numId w:val="38"/>
      </w:numPr>
    </w:pPr>
  </w:style>
  <w:style w:type="numbering" w:customStyle="1" w:styleId="WWNum39">
    <w:name w:val="WWNum39"/>
    <w:basedOn w:val="a2"/>
    <w:rsid w:val="00765CB9"/>
    <w:pPr>
      <w:numPr>
        <w:numId w:val="39"/>
      </w:numPr>
    </w:pPr>
  </w:style>
  <w:style w:type="numbering" w:customStyle="1" w:styleId="WWNum40">
    <w:name w:val="WWNum40"/>
    <w:basedOn w:val="a2"/>
    <w:rsid w:val="00765CB9"/>
    <w:pPr>
      <w:numPr>
        <w:numId w:val="40"/>
      </w:numPr>
    </w:pPr>
  </w:style>
  <w:style w:type="numbering" w:customStyle="1" w:styleId="WWNum41">
    <w:name w:val="WWNum41"/>
    <w:basedOn w:val="a2"/>
    <w:rsid w:val="00765CB9"/>
    <w:pPr>
      <w:numPr>
        <w:numId w:val="41"/>
      </w:numPr>
    </w:pPr>
  </w:style>
  <w:style w:type="numbering" w:customStyle="1" w:styleId="WWNum42">
    <w:name w:val="WWNum42"/>
    <w:basedOn w:val="a2"/>
    <w:rsid w:val="00765CB9"/>
    <w:pPr>
      <w:numPr>
        <w:numId w:val="42"/>
      </w:numPr>
    </w:pPr>
  </w:style>
  <w:style w:type="numbering" w:customStyle="1" w:styleId="WWNum43">
    <w:name w:val="WWNum43"/>
    <w:basedOn w:val="a2"/>
    <w:rsid w:val="00765CB9"/>
    <w:pPr>
      <w:numPr>
        <w:numId w:val="43"/>
      </w:numPr>
    </w:pPr>
  </w:style>
  <w:style w:type="numbering" w:customStyle="1" w:styleId="WWNum44">
    <w:name w:val="WWNum44"/>
    <w:basedOn w:val="a2"/>
    <w:rsid w:val="00765CB9"/>
    <w:pPr>
      <w:numPr>
        <w:numId w:val="44"/>
      </w:numPr>
    </w:pPr>
  </w:style>
  <w:style w:type="numbering" w:customStyle="1" w:styleId="WWNum45">
    <w:name w:val="WWNum45"/>
    <w:basedOn w:val="a2"/>
    <w:rsid w:val="00765CB9"/>
    <w:pPr>
      <w:numPr>
        <w:numId w:val="45"/>
      </w:numPr>
    </w:pPr>
  </w:style>
  <w:style w:type="numbering" w:customStyle="1" w:styleId="WWNum46">
    <w:name w:val="WWNum46"/>
    <w:basedOn w:val="a2"/>
    <w:rsid w:val="00765CB9"/>
    <w:pPr>
      <w:numPr>
        <w:numId w:val="46"/>
      </w:numPr>
    </w:pPr>
  </w:style>
  <w:style w:type="numbering" w:customStyle="1" w:styleId="WWNum47">
    <w:name w:val="WWNum47"/>
    <w:basedOn w:val="a2"/>
    <w:rsid w:val="00765CB9"/>
    <w:pPr>
      <w:numPr>
        <w:numId w:val="47"/>
      </w:numPr>
    </w:pPr>
  </w:style>
  <w:style w:type="numbering" w:customStyle="1" w:styleId="WWNum48">
    <w:name w:val="WWNum48"/>
    <w:basedOn w:val="a2"/>
    <w:rsid w:val="00765CB9"/>
    <w:pPr>
      <w:numPr>
        <w:numId w:val="48"/>
      </w:numPr>
    </w:pPr>
  </w:style>
  <w:style w:type="numbering" w:customStyle="1" w:styleId="WWNum49">
    <w:name w:val="WWNum49"/>
    <w:basedOn w:val="a2"/>
    <w:rsid w:val="00765CB9"/>
    <w:pPr>
      <w:numPr>
        <w:numId w:val="49"/>
      </w:numPr>
    </w:pPr>
  </w:style>
  <w:style w:type="numbering" w:customStyle="1" w:styleId="WWNum50">
    <w:name w:val="WWNum50"/>
    <w:basedOn w:val="a2"/>
    <w:rsid w:val="00765CB9"/>
    <w:pPr>
      <w:numPr>
        <w:numId w:val="50"/>
      </w:numPr>
    </w:pPr>
  </w:style>
  <w:style w:type="numbering" w:customStyle="1" w:styleId="WWNum51">
    <w:name w:val="WWNum51"/>
    <w:basedOn w:val="a2"/>
    <w:rsid w:val="00765CB9"/>
    <w:pPr>
      <w:numPr>
        <w:numId w:val="51"/>
      </w:numPr>
    </w:pPr>
  </w:style>
  <w:style w:type="numbering" w:customStyle="1" w:styleId="WWNum52">
    <w:name w:val="WWNum52"/>
    <w:basedOn w:val="a2"/>
    <w:rsid w:val="00765CB9"/>
    <w:pPr>
      <w:numPr>
        <w:numId w:val="52"/>
      </w:numPr>
    </w:pPr>
  </w:style>
  <w:style w:type="numbering" w:customStyle="1" w:styleId="WWNum53">
    <w:name w:val="WWNum53"/>
    <w:basedOn w:val="a2"/>
    <w:rsid w:val="00765CB9"/>
    <w:pPr>
      <w:numPr>
        <w:numId w:val="53"/>
      </w:numPr>
    </w:pPr>
  </w:style>
  <w:style w:type="numbering" w:customStyle="1" w:styleId="WWNum54">
    <w:name w:val="WWNum54"/>
    <w:basedOn w:val="a2"/>
    <w:rsid w:val="00765CB9"/>
    <w:pPr>
      <w:numPr>
        <w:numId w:val="54"/>
      </w:numPr>
    </w:pPr>
  </w:style>
  <w:style w:type="numbering" w:customStyle="1" w:styleId="WWNum55">
    <w:name w:val="WWNum55"/>
    <w:basedOn w:val="a2"/>
    <w:rsid w:val="00765CB9"/>
    <w:pPr>
      <w:numPr>
        <w:numId w:val="55"/>
      </w:numPr>
    </w:pPr>
  </w:style>
  <w:style w:type="numbering" w:customStyle="1" w:styleId="WWNum56">
    <w:name w:val="WWNum56"/>
    <w:basedOn w:val="a2"/>
    <w:rsid w:val="00765CB9"/>
    <w:pPr>
      <w:numPr>
        <w:numId w:val="56"/>
      </w:numPr>
    </w:pPr>
  </w:style>
  <w:style w:type="numbering" w:customStyle="1" w:styleId="WWNum57">
    <w:name w:val="WWNum57"/>
    <w:basedOn w:val="a2"/>
    <w:rsid w:val="00765CB9"/>
    <w:pPr>
      <w:numPr>
        <w:numId w:val="57"/>
      </w:numPr>
    </w:pPr>
  </w:style>
  <w:style w:type="numbering" w:customStyle="1" w:styleId="WWNum58">
    <w:name w:val="WWNum58"/>
    <w:basedOn w:val="a2"/>
    <w:rsid w:val="00765CB9"/>
    <w:pPr>
      <w:numPr>
        <w:numId w:val="58"/>
      </w:numPr>
    </w:pPr>
  </w:style>
  <w:style w:type="numbering" w:customStyle="1" w:styleId="WWNum59">
    <w:name w:val="WWNum59"/>
    <w:basedOn w:val="a2"/>
    <w:rsid w:val="00765CB9"/>
    <w:pPr>
      <w:numPr>
        <w:numId w:val="59"/>
      </w:numPr>
    </w:pPr>
  </w:style>
  <w:style w:type="numbering" w:customStyle="1" w:styleId="WWNum60">
    <w:name w:val="WWNum60"/>
    <w:basedOn w:val="a2"/>
    <w:rsid w:val="00765CB9"/>
    <w:pPr>
      <w:numPr>
        <w:numId w:val="106"/>
      </w:numPr>
    </w:pPr>
  </w:style>
  <w:style w:type="numbering" w:customStyle="1" w:styleId="WWNum61">
    <w:name w:val="WWNum61"/>
    <w:basedOn w:val="a2"/>
    <w:rsid w:val="00765CB9"/>
    <w:pPr>
      <w:numPr>
        <w:numId w:val="61"/>
      </w:numPr>
    </w:pPr>
  </w:style>
  <w:style w:type="numbering" w:customStyle="1" w:styleId="WWNum62">
    <w:name w:val="WWNum62"/>
    <w:basedOn w:val="a2"/>
    <w:rsid w:val="00765CB9"/>
    <w:pPr>
      <w:numPr>
        <w:numId w:val="62"/>
      </w:numPr>
    </w:pPr>
  </w:style>
  <w:style w:type="numbering" w:customStyle="1" w:styleId="WWNum63">
    <w:name w:val="WWNum63"/>
    <w:basedOn w:val="a2"/>
    <w:rsid w:val="00765CB9"/>
    <w:pPr>
      <w:numPr>
        <w:numId w:val="63"/>
      </w:numPr>
    </w:pPr>
  </w:style>
  <w:style w:type="numbering" w:customStyle="1" w:styleId="WWNum64">
    <w:name w:val="WWNum64"/>
    <w:basedOn w:val="a2"/>
    <w:rsid w:val="00765CB9"/>
    <w:pPr>
      <w:numPr>
        <w:numId w:val="64"/>
      </w:numPr>
    </w:pPr>
  </w:style>
  <w:style w:type="numbering" w:customStyle="1" w:styleId="WWNum65">
    <w:name w:val="WWNum65"/>
    <w:basedOn w:val="a2"/>
    <w:rsid w:val="00765CB9"/>
    <w:pPr>
      <w:numPr>
        <w:numId w:val="65"/>
      </w:numPr>
    </w:pPr>
  </w:style>
  <w:style w:type="numbering" w:customStyle="1" w:styleId="WWNum66">
    <w:name w:val="WWNum66"/>
    <w:basedOn w:val="a2"/>
    <w:rsid w:val="00765CB9"/>
    <w:pPr>
      <w:numPr>
        <w:numId w:val="66"/>
      </w:numPr>
    </w:pPr>
  </w:style>
  <w:style w:type="numbering" w:customStyle="1" w:styleId="WWNum67">
    <w:name w:val="WWNum67"/>
    <w:basedOn w:val="a2"/>
    <w:rsid w:val="00765CB9"/>
    <w:pPr>
      <w:numPr>
        <w:numId w:val="67"/>
      </w:numPr>
    </w:pPr>
  </w:style>
  <w:style w:type="numbering" w:customStyle="1" w:styleId="WWNum68">
    <w:name w:val="WWNum68"/>
    <w:basedOn w:val="a2"/>
    <w:rsid w:val="00765CB9"/>
    <w:pPr>
      <w:numPr>
        <w:numId w:val="68"/>
      </w:numPr>
    </w:pPr>
  </w:style>
  <w:style w:type="paragraph" w:styleId="a7">
    <w:name w:val="Normal (Web)"/>
    <w:basedOn w:val="a"/>
    <w:uiPriority w:val="99"/>
    <w:semiHidden/>
    <w:unhideWhenUsed/>
    <w:rsid w:val="00765C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rb.ru/" TargetMode="External"/><Relationship Id="rId18" Type="http://schemas.openxmlformats.org/officeDocument/2006/relationships/hyperlink" Target="http://www.uds6.ru/" TargetMode="External"/><Relationship Id="rId26" Type="http://schemas.openxmlformats.org/officeDocument/2006/relationships/hyperlink" Target="mailto:pedagogi.onlain@yandex.ru" TargetMode="External"/><Relationship Id="rId39" Type="http://schemas.openxmlformats.org/officeDocument/2006/relationships/hyperlink" Target="mailto:sfera@tc-sfer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ds6.ru/" TargetMode="External"/><Relationship Id="rId34" Type="http://schemas.openxmlformats.org/officeDocument/2006/relationships/hyperlink" Target="mailto:info@mmco-expo.ru" TargetMode="External"/><Relationship Id="rId42" Type="http://schemas.openxmlformats.org/officeDocument/2006/relationships/hyperlink" Target="mailto:sfera@tc-sfera.ru" TargetMode="External"/><Relationship Id="rId47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irorb.ru/" TargetMode="External"/><Relationship Id="rId17" Type="http://schemas.openxmlformats.org/officeDocument/2006/relationships/hyperlink" Target="http://www.uds6.ru/" TargetMode="External"/><Relationship Id="rId25" Type="http://schemas.openxmlformats.org/officeDocument/2006/relationships/hyperlink" Target="mailto:pedagogi.onlain@yandex.ru" TargetMode="External"/><Relationship Id="rId33" Type="http://schemas.openxmlformats.org/officeDocument/2006/relationships/hyperlink" Target="mailto:info@mmco-expo.ru" TargetMode="External"/><Relationship Id="rId38" Type="http://schemas.openxmlformats.org/officeDocument/2006/relationships/hyperlink" Target="mailto:sfera@tc-sfera.ru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uds6.ru/" TargetMode="External"/><Relationship Id="rId20" Type="http://schemas.openxmlformats.org/officeDocument/2006/relationships/hyperlink" Target="http://www.uds6.ru/" TargetMode="External"/><Relationship Id="rId29" Type="http://schemas.openxmlformats.org/officeDocument/2006/relationships/hyperlink" Target="mailto:pedagogi.onlain@yandex.ru" TargetMode="External"/><Relationship Id="rId41" Type="http://schemas.openxmlformats.org/officeDocument/2006/relationships/hyperlink" Target="mailto:sfera@tc-sfer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rb.ru/" TargetMode="External"/><Relationship Id="rId24" Type="http://schemas.openxmlformats.org/officeDocument/2006/relationships/hyperlink" Target="mailto:pedagogi.onlain@yandex.ru" TargetMode="External"/><Relationship Id="rId32" Type="http://schemas.openxmlformats.org/officeDocument/2006/relationships/hyperlink" Target="mailto:info@mmco-expo.ru" TargetMode="External"/><Relationship Id="rId37" Type="http://schemas.openxmlformats.org/officeDocument/2006/relationships/hyperlink" Target="mailto:info@mmco-expo.ru" TargetMode="External"/><Relationship Id="rId40" Type="http://schemas.openxmlformats.org/officeDocument/2006/relationships/hyperlink" Target="mailto:sfera@tc-sfera.ru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uds6.ru/" TargetMode="External"/><Relationship Id="rId23" Type="http://schemas.openxmlformats.org/officeDocument/2006/relationships/hyperlink" Target="http://www.MERSIBO.RU/" TargetMode="External"/><Relationship Id="rId28" Type="http://schemas.openxmlformats.org/officeDocument/2006/relationships/hyperlink" Target="mailto:pedagogi.onlain@yandex.ru" TargetMode="External"/><Relationship Id="rId36" Type="http://schemas.openxmlformats.org/officeDocument/2006/relationships/hyperlink" Target="mailto:info@mmco-expo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rorb.ru/" TargetMode="External"/><Relationship Id="rId19" Type="http://schemas.openxmlformats.org/officeDocument/2006/relationships/hyperlink" Target="http://www.uds6.ru/" TargetMode="External"/><Relationship Id="rId31" Type="http://schemas.openxmlformats.org/officeDocument/2006/relationships/hyperlink" Target="mailto:info@mmco-expo.ru" TargetMode="External"/><Relationship Id="rId44" Type="http://schemas.openxmlformats.org/officeDocument/2006/relationships/hyperlink" Target="mailto:sfera@tc-sfe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rb.ru/" TargetMode="External"/><Relationship Id="rId14" Type="http://schemas.openxmlformats.org/officeDocument/2006/relationships/hyperlink" Target="http://www.irorb.ru/" TargetMode="External"/><Relationship Id="rId22" Type="http://schemas.openxmlformats.org/officeDocument/2006/relationships/hyperlink" Target="http://www/MAAM.RU" TargetMode="External"/><Relationship Id="rId27" Type="http://schemas.openxmlformats.org/officeDocument/2006/relationships/hyperlink" Target="mailto:pedagogi.onlain@yandex.ru" TargetMode="External"/><Relationship Id="rId30" Type="http://schemas.openxmlformats.org/officeDocument/2006/relationships/hyperlink" Target="mailto:pedagogi.onlain@yandex.ru" TargetMode="External"/><Relationship Id="rId35" Type="http://schemas.openxmlformats.org/officeDocument/2006/relationships/hyperlink" Target="mailto:info@mmco-expo.ru" TargetMode="External"/><Relationship Id="rId43" Type="http://schemas.openxmlformats.org/officeDocument/2006/relationships/hyperlink" Target="mailto:sfera@tc-sfera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r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11448</Words>
  <Characters>65260</Characters>
  <Application>Microsoft Office Word</Application>
  <DocSecurity>0</DocSecurity>
  <Lines>543</Lines>
  <Paragraphs>153</Paragraphs>
  <ScaleCrop>false</ScaleCrop>
  <Company/>
  <LinksUpToDate>false</LinksUpToDate>
  <CharactersWithSpaces>76555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2021-09-27T09:51:00Z</dcterms:created>
  <dcterms:modified xsi:type="dcterms:W3CDTF">2021-09-27T09:58:00Z</dcterms:modified>
</cp:coreProperties>
</file>